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95" w:rsidRPr="00E553F4" w:rsidRDefault="00D04595" w:rsidP="00D0459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E553F4">
        <w:rPr>
          <w:rFonts w:ascii="Times New Roman" w:hAnsi="Times New Roman" w:cs="Times New Roman"/>
          <w:color w:val="0000FF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D04595" w:rsidRPr="00E553F4" w:rsidRDefault="00D04595" w:rsidP="00D0459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E553F4">
        <w:rPr>
          <w:rFonts w:ascii="Times New Roman" w:hAnsi="Times New Roman" w:cs="Times New Roman"/>
          <w:color w:val="0000FF"/>
          <w:sz w:val="24"/>
          <w:szCs w:val="24"/>
        </w:rPr>
        <w:t>Свердловской области</w:t>
      </w:r>
    </w:p>
    <w:p w:rsidR="00D04595" w:rsidRPr="00E553F4" w:rsidRDefault="00D04595" w:rsidP="00D0459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E553F4">
        <w:rPr>
          <w:rFonts w:ascii="Times New Roman" w:hAnsi="Times New Roman" w:cs="Times New Roman"/>
          <w:color w:val="0000FF"/>
          <w:sz w:val="24"/>
          <w:szCs w:val="24"/>
        </w:rPr>
        <w:t>«</w:t>
      </w:r>
      <w:proofErr w:type="spellStart"/>
      <w:r w:rsidRPr="00E553F4">
        <w:rPr>
          <w:rFonts w:ascii="Times New Roman" w:hAnsi="Times New Roman" w:cs="Times New Roman"/>
          <w:color w:val="0000FF"/>
          <w:sz w:val="24"/>
          <w:szCs w:val="24"/>
        </w:rPr>
        <w:t>Ирбитский</w:t>
      </w:r>
      <w:proofErr w:type="spellEnd"/>
      <w:r w:rsidRPr="00E553F4">
        <w:rPr>
          <w:rFonts w:ascii="Times New Roman" w:hAnsi="Times New Roman" w:cs="Times New Roman"/>
          <w:color w:val="0000FF"/>
          <w:sz w:val="24"/>
          <w:szCs w:val="24"/>
        </w:rPr>
        <w:t xml:space="preserve"> гуманитарный колледж»</w:t>
      </w:r>
    </w:p>
    <w:p w:rsidR="00D04595" w:rsidRPr="00E553F4" w:rsidRDefault="00D04595" w:rsidP="00D0459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553F4">
        <w:rPr>
          <w:rFonts w:ascii="Times New Roman" w:hAnsi="Times New Roman" w:cs="Times New Roman"/>
          <w:b/>
          <w:color w:val="0000FF"/>
          <w:sz w:val="24"/>
          <w:szCs w:val="24"/>
        </w:rPr>
        <w:t>График учебного процесса на 202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1</w:t>
      </w:r>
      <w:r w:rsidRPr="00E553F4">
        <w:rPr>
          <w:rFonts w:ascii="Times New Roman" w:hAnsi="Times New Roman" w:cs="Times New Roman"/>
          <w:b/>
          <w:color w:val="0000FF"/>
          <w:sz w:val="24"/>
          <w:szCs w:val="24"/>
        </w:rPr>
        <w:t>-202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2</w:t>
      </w:r>
      <w:r w:rsidRPr="00E553F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учебный год</w:t>
      </w:r>
    </w:p>
    <w:p w:rsidR="00D04595" w:rsidRPr="00E553F4" w:rsidRDefault="00D04595" w:rsidP="00D0459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553F4">
        <w:rPr>
          <w:rFonts w:ascii="Times New Roman" w:hAnsi="Times New Roman" w:cs="Times New Roman"/>
          <w:b/>
          <w:color w:val="0000FF"/>
          <w:sz w:val="24"/>
          <w:szCs w:val="24"/>
        </w:rPr>
        <w:t>Очная форма обучения</w:t>
      </w:r>
    </w:p>
    <w:p w:rsidR="00D04595" w:rsidRPr="00E553F4" w:rsidRDefault="00D04595" w:rsidP="00D0459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44.02.01 Дошкольное образование </w:t>
      </w:r>
    </w:p>
    <w:p w:rsidR="00D04595" w:rsidRDefault="00D04595" w:rsidP="00D04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3260"/>
        <w:gridCol w:w="3544"/>
      </w:tblGrid>
      <w:tr w:rsidR="00D04595" w:rsidTr="0011152B">
        <w:tc>
          <w:tcPr>
            <w:tcW w:w="2127" w:type="dxa"/>
          </w:tcPr>
          <w:p w:rsidR="00D04595" w:rsidRPr="00C423E3" w:rsidRDefault="00D04595" w:rsidP="00111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3E3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семестра</w:t>
            </w:r>
          </w:p>
        </w:tc>
        <w:tc>
          <w:tcPr>
            <w:tcW w:w="1701" w:type="dxa"/>
          </w:tcPr>
          <w:p w:rsidR="00D04595" w:rsidRDefault="00D04595" w:rsidP="0011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Практика/ сроки</w:t>
            </w:r>
          </w:p>
        </w:tc>
        <w:tc>
          <w:tcPr>
            <w:tcW w:w="3260" w:type="dxa"/>
          </w:tcPr>
          <w:p w:rsidR="00D04595" w:rsidRDefault="00D04595" w:rsidP="0011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3544" w:type="dxa"/>
          </w:tcPr>
          <w:p w:rsidR="00D04595" w:rsidRDefault="00D04595" w:rsidP="0011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Зачеты (дифференцированные)</w:t>
            </w:r>
          </w:p>
          <w:p w:rsidR="00D04595" w:rsidRDefault="00D04595" w:rsidP="0011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595" w:rsidTr="0011152B">
        <w:trPr>
          <w:trHeight w:val="197"/>
        </w:trPr>
        <w:tc>
          <w:tcPr>
            <w:tcW w:w="10632" w:type="dxa"/>
            <w:gridSpan w:val="4"/>
          </w:tcPr>
          <w:p w:rsidR="00D04595" w:rsidRPr="0020789C" w:rsidRDefault="00D04595" w:rsidP="00111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19в </w:t>
            </w:r>
            <w:r w:rsidRPr="00207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07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на базе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</w:t>
            </w:r>
            <w:r w:rsidRPr="00207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образования</w:t>
            </w:r>
          </w:p>
        </w:tc>
      </w:tr>
      <w:tr w:rsidR="00D04595" w:rsidTr="0011152B">
        <w:tc>
          <w:tcPr>
            <w:tcW w:w="2127" w:type="dxa"/>
          </w:tcPr>
          <w:p w:rsidR="00D04595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семестр-</w:t>
            </w:r>
          </w:p>
          <w:p w:rsidR="00D04595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  <w:p w:rsidR="00D04595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01.09-28.12.2021</w:t>
            </w:r>
          </w:p>
          <w:p w:rsidR="00D04595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D04595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29.12.2021-11.01.2022 </w:t>
            </w:r>
          </w:p>
          <w:p w:rsidR="00D04595" w:rsidRDefault="00D04595" w:rsidP="0011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  <w:tc>
          <w:tcPr>
            <w:tcW w:w="1701" w:type="dxa"/>
          </w:tcPr>
          <w:p w:rsidR="00D04595" w:rsidRDefault="00D04595" w:rsidP="0011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D04595" w:rsidRPr="009A43CD" w:rsidRDefault="00D04595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04595" w:rsidRDefault="00D04595" w:rsidP="001115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учебного времени</w:t>
            </w:r>
          </w:p>
          <w:p w:rsidR="00D04595" w:rsidRDefault="00D04595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Астрономия</w:t>
            </w:r>
          </w:p>
          <w:p w:rsidR="00D04595" w:rsidRDefault="00D04595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Основы безопасности жизнедеятельности </w:t>
            </w:r>
          </w:p>
          <w:p w:rsidR="00D04595" w:rsidRPr="009A43CD" w:rsidRDefault="00D04595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95" w:rsidTr="0011152B">
        <w:tc>
          <w:tcPr>
            <w:tcW w:w="2127" w:type="dxa"/>
            <w:vMerge w:val="restart"/>
          </w:tcPr>
          <w:p w:rsidR="00D04595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семестр – </w:t>
            </w:r>
          </w:p>
          <w:p w:rsidR="00D04595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недель</w:t>
            </w:r>
          </w:p>
          <w:p w:rsidR="00D04595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12.01-14.06.2022</w:t>
            </w:r>
          </w:p>
          <w:p w:rsidR="00D04595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95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–</w:t>
            </w:r>
          </w:p>
          <w:p w:rsidR="00D04595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  <w:p w:rsidR="00D04595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(16.06-30.06.2022)</w:t>
            </w:r>
          </w:p>
          <w:p w:rsidR="00D04595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D04595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01.07-31.08.2022</w:t>
            </w:r>
          </w:p>
          <w:p w:rsidR="00D04595" w:rsidRDefault="00D04595" w:rsidP="0011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04595" w:rsidRDefault="00D04595" w:rsidP="0011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04595" w:rsidRDefault="00D04595" w:rsidP="0011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04595" w:rsidRDefault="00D04595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  <w:p w:rsidR="00D04595" w:rsidRDefault="00D04595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D04595" w:rsidRDefault="00D04595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3.История</w:t>
            </w:r>
          </w:p>
          <w:p w:rsidR="00D04595" w:rsidRPr="009A43CD" w:rsidRDefault="00D04595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4595" w:rsidRDefault="00D04595" w:rsidP="001115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учебного времени</w:t>
            </w:r>
          </w:p>
          <w:p w:rsidR="00D04595" w:rsidRDefault="00D04595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1.Литература</w:t>
            </w:r>
          </w:p>
          <w:p w:rsidR="00D04595" w:rsidRDefault="00D04595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2.Родная литература</w:t>
            </w:r>
          </w:p>
          <w:p w:rsidR="00D04595" w:rsidRDefault="00D04595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</w:t>
            </w:r>
          </w:p>
          <w:p w:rsidR="00D04595" w:rsidRDefault="00D04595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Обществознание</w:t>
            </w:r>
          </w:p>
          <w:p w:rsidR="00D04595" w:rsidRDefault="00D04595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Естествознание</w:t>
            </w:r>
          </w:p>
          <w:p w:rsidR="00D04595" w:rsidRDefault="00D04595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Введение в специальность</w:t>
            </w:r>
          </w:p>
          <w:p w:rsidR="00D04595" w:rsidRDefault="00D04595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Информатика</w:t>
            </w:r>
            <w:r w:rsidRPr="006D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595" w:rsidRDefault="00D04595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D79F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04595" w:rsidRPr="009A43CD" w:rsidRDefault="00D04595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Право</w:t>
            </w:r>
          </w:p>
        </w:tc>
      </w:tr>
      <w:tr w:rsidR="00D04595" w:rsidTr="0011152B">
        <w:tc>
          <w:tcPr>
            <w:tcW w:w="2127" w:type="dxa"/>
            <w:vMerge/>
          </w:tcPr>
          <w:p w:rsidR="00D04595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4595" w:rsidRDefault="00D04595" w:rsidP="0011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D04595" w:rsidRDefault="00D04595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учебного предмета)</w:t>
            </w:r>
          </w:p>
          <w:p w:rsidR="00D04595" w:rsidRDefault="00D04595" w:rsidP="001115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Style w:val="1"/>
        <w:tblW w:w="1063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3261"/>
        <w:gridCol w:w="3545"/>
      </w:tblGrid>
      <w:tr w:rsidR="00D04595" w:rsidTr="006A0DD7">
        <w:trPr>
          <w:trHeight w:val="197"/>
        </w:trPr>
        <w:tc>
          <w:tcPr>
            <w:tcW w:w="10634" w:type="dxa"/>
            <w:gridSpan w:val="4"/>
          </w:tcPr>
          <w:p w:rsidR="00D04595" w:rsidRPr="0020789C" w:rsidRDefault="00D04595" w:rsidP="00111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29в1, 29в2</w:t>
            </w:r>
            <w:r w:rsidRPr="00207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07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на базе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</w:t>
            </w:r>
            <w:r w:rsidRPr="00207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образования</w:t>
            </w:r>
          </w:p>
        </w:tc>
      </w:tr>
      <w:tr w:rsidR="00D04595" w:rsidTr="006A0DD7">
        <w:tc>
          <w:tcPr>
            <w:tcW w:w="2127" w:type="dxa"/>
          </w:tcPr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3 семестр –</w:t>
            </w: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11 недель</w:t>
            </w: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01.09-21.12.2021</w:t>
            </w: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 xml:space="preserve">29.12.2021-11.01.2022 </w:t>
            </w: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  <w:tc>
          <w:tcPr>
            <w:tcW w:w="1701" w:type="dxa"/>
          </w:tcPr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УП.ПМ.01</w:t>
            </w: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06-11.09.2021</w:t>
            </w: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УП.ПМ.01</w:t>
            </w: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13-18.09.2021</w:t>
            </w: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04595" w:rsidRPr="00F6733E" w:rsidRDefault="00D04595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6733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04595" w:rsidRPr="009A43CD" w:rsidRDefault="00D04595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04595" w:rsidRPr="00F6733E" w:rsidRDefault="00D04595" w:rsidP="001115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учебного времени </w:t>
            </w:r>
          </w:p>
          <w:p w:rsidR="00D04595" w:rsidRDefault="00D04595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673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04595" w:rsidRPr="002A5F6C" w:rsidRDefault="00D04595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6C">
              <w:rPr>
                <w:rFonts w:ascii="Times New Roman" w:hAnsi="Times New Roman" w:cs="Times New Roman"/>
                <w:sz w:val="24"/>
                <w:szCs w:val="24"/>
              </w:rPr>
              <w:t>2. Теоретические основы дошкольного образования</w:t>
            </w:r>
          </w:p>
          <w:p w:rsidR="00D04595" w:rsidRPr="00F6733E" w:rsidRDefault="00D04595" w:rsidP="001115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33E">
              <w:rPr>
                <w:rFonts w:ascii="Times New Roman" w:hAnsi="Times New Roman" w:cs="Times New Roman"/>
                <w:i/>
                <w:sz w:val="24"/>
                <w:szCs w:val="24"/>
              </w:rPr>
              <w:t>После завершения практики</w:t>
            </w:r>
          </w:p>
          <w:p w:rsidR="00D04595" w:rsidRDefault="00D04595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6733E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ПМ.01</w:t>
            </w:r>
          </w:p>
          <w:p w:rsidR="00D04595" w:rsidRPr="009A43CD" w:rsidRDefault="00D04595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95" w:rsidTr="006A0DD7">
        <w:tc>
          <w:tcPr>
            <w:tcW w:w="2127" w:type="dxa"/>
          </w:tcPr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4 семестр -</w:t>
            </w: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 xml:space="preserve"> 12 недель </w:t>
            </w: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12.01-14.05.2022</w:t>
            </w: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29в1</w:t>
            </w: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ПП.ПМ.01</w:t>
            </w: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14-19.02.2022</w:t>
            </w: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ПП.ПМ.01</w:t>
            </w: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14-19.03.2022</w:t>
            </w: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29в2</w:t>
            </w: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ПП.ПМ.01</w:t>
            </w: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28.02-</w:t>
            </w:r>
            <w:r w:rsidRPr="009D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05.03.2022</w:t>
            </w: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ПП.ПМ.01</w:t>
            </w: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04-09.04.2022</w:t>
            </w: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95" w:rsidRPr="009D6E8E" w:rsidRDefault="00D04595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D04595" w:rsidRPr="00F6733E" w:rsidRDefault="00D04595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F6733E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D04595" w:rsidRPr="00F6733E" w:rsidRDefault="00D04595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6733E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D04595" w:rsidRDefault="00D04595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3.Психология</w:t>
            </w:r>
          </w:p>
          <w:p w:rsidR="00D04595" w:rsidRDefault="00D04595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A5F6C"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 и социальные основы здоровья</w:t>
            </w:r>
          </w:p>
          <w:p w:rsidR="00D04595" w:rsidRDefault="00D04595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A5F6C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  <w:p w:rsidR="00D04595" w:rsidRDefault="00D04595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16DCF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организации обучения в </w:t>
            </w:r>
            <w:r w:rsidRPr="00E16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возрастных группах</w:t>
            </w:r>
          </w:p>
          <w:p w:rsidR="00D04595" w:rsidRPr="009A43CD" w:rsidRDefault="00D04595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04595" w:rsidRPr="00F6733E" w:rsidRDefault="00D04595" w:rsidP="0011152B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3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 рамках учебного времени </w:t>
            </w:r>
          </w:p>
          <w:p w:rsidR="00D04595" w:rsidRPr="00F6733E" w:rsidRDefault="00D04595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6733E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в профессиональной деятельности</w:t>
            </w:r>
          </w:p>
          <w:p w:rsidR="00D04595" w:rsidRPr="00F6733E" w:rsidRDefault="00D04595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6733E">
              <w:rPr>
                <w:rFonts w:ascii="Times New Roman" w:hAnsi="Times New Roman" w:cs="Times New Roman"/>
                <w:sz w:val="24"/>
                <w:szCs w:val="24"/>
              </w:rPr>
              <w:t>Возрастная анатомия, физиология и гигиена</w:t>
            </w:r>
          </w:p>
          <w:p w:rsidR="00D04595" w:rsidRDefault="00D04595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6733E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D04595" w:rsidRDefault="00D04595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A5F6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совершенствованию </w:t>
            </w:r>
            <w:r w:rsidRPr="002A5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двигательных умений и навыков</w:t>
            </w:r>
          </w:p>
          <w:p w:rsidR="00D04595" w:rsidRPr="00F6733E" w:rsidRDefault="00D04595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A5F6C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методические основы </w:t>
            </w:r>
            <w:proofErr w:type="gramStart"/>
            <w:r w:rsidRPr="002A5F6C">
              <w:rPr>
                <w:rFonts w:ascii="Times New Roman" w:hAnsi="Times New Roman" w:cs="Times New Roman"/>
                <w:sz w:val="24"/>
                <w:szCs w:val="24"/>
              </w:rPr>
              <w:t>организации продуктивных видов деятельности детей дошкольного возраста</w:t>
            </w:r>
            <w:proofErr w:type="gramEnd"/>
            <w:r w:rsidRPr="002A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595" w:rsidRDefault="00D04595" w:rsidP="0011152B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A5F6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организации и проведения </w:t>
            </w:r>
            <w:proofErr w:type="gramStart"/>
            <w:r w:rsidRPr="002A5F6C">
              <w:rPr>
                <w:rFonts w:ascii="Times New Roman" w:hAnsi="Times New Roman" w:cs="Times New Roman"/>
                <w:sz w:val="24"/>
                <w:szCs w:val="24"/>
              </w:rPr>
              <w:t>режимных</w:t>
            </w:r>
            <w:proofErr w:type="gramEnd"/>
            <w:r w:rsidRPr="002A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595" w:rsidRPr="009A43CD" w:rsidRDefault="00D04595" w:rsidP="0011152B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2A5F6C">
              <w:rPr>
                <w:rFonts w:ascii="Times New Roman" w:hAnsi="Times New Roman" w:cs="Times New Roman"/>
                <w:sz w:val="24"/>
                <w:szCs w:val="24"/>
              </w:rPr>
              <w:t>моментов</w:t>
            </w:r>
          </w:p>
        </w:tc>
      </w:tr>
      <w:tr w:rsidR="00D04595" w:rsidTr="006A0DD7">
        <w:tc>
          <w:tcPr>
            <w:tcW w:w="10634" w:type="dxa"/>
            <w:gridSpan w:val="4"/>
          </w:tcPr>
          <w:p w:rsidR="00D04595" w:rsidRPr="00F6733E" w:rsidRDefault="00D04595" w:rsidP="00D04595">
            <w:pPr>
              <w:pStyle w:val="a4"/>
              <w:tabs>
                <w:tab w:val="left" w:pos="331"/>
              </w:tabs>
              <w:ind w:left="3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39в группа, 3 курс на базе основного общего образования</w:t>
            </w:r>
          </w:p>
        </w:tc>
      </w:tr>
      <w:tr w:rsidR="00D04595" w:rsidTr="006A0DD7">
        <w:tc>
          <w:tcPr>
            <w:tcW w:w="2127" w:type="dxa"/>
          </w:tcPr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5 семестр –</w:t>
            </w: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13 недель</w:t>
            </w: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01.09-15.12.2021</w:t>
            </w: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 xml:space="preserve">29.12.2021-11.01.2022 </w:t>
            </w: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  <w:tc>
          <w:tcPr>
            <w:tcW w:w="1701" w:type="dxa"/>
          </w:tcPr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ПП.ПМ.01</w:t>
            </w: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06-11.09.2021</w:t>
            </w: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УП.ПМ.02</w:t>
            </w: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13-18.09.2021</w:t>
            </w: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ПП.ПМ.02</w:t>
            </w: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22-27.11.2021</w:t>
            </w: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D04595" w:rsidRDefault="00D0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Экзамен (квалификационный) по ПМ.01 Организация мероприятий, направленных на укрепление здоровья ребенка и его физического развития</w:t>
            </w:r>
          </w:p>
          <w:p w:rsidR="00D04595" w:rsidRDefault="00D0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Теоретические и методические основы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продуктивных видов деятельности детей дошкольного возраста</w:t>
            </w:r>
            <w:proofErr w:type="gramEnd"/>
          </w:p>
          <w:p w:rsidR="00D04595" w:rsidRDefault="00D0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Практикум по совершенствованию двигательных умений и навыков</w:t>
            </w:r>
          </w:p>
        </w:tc>
        <w:tc>
          <w:tcPr>
            <w:tcW w:w="3545" w:type="dxa"/>
          </w:tcPr>
          <w:p w:rsidR="00D04595" w:rsidRDefault="00D04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учебного времени </w:t>
            </w:r>
          </w:p>
          <w:p w:rsidR="00D04595" w:rsidRDefault="00D0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Правовое обеспечение профессиональной деятельности</w:t>
            </w:r>
          </w:p>
          <w:p w:rsidR="00D04595" w:rsidRDefault="00D04595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Теоретические и методические основы физического воспитания и развития детей раннего и дошкольного возраста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04595" w:rsidRDefault="00D04595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Теоретические и методические основы организации трудовой деятельности   дошкольников</w:t>
            </w:r>
          </w:p>
          <w:p w:rsidR="00D04595" w:rsidRDefault="00D04595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95" w:rsidRDefault="00D04595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95" w:rsidRDefault="00D04595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завершению практики</w:t>
            </w:r>
          </w:p>
          <w:p w:rsidR="00D04595" w:rsidRDefault="00D0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Производственная практика по ПМ.01</w:t>
            </w:r>
          </w:p>
          <w:p w:rsidR="00D04595" w:rsidRDefault="00D04595" w:rsidP="006A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Учебная практика по ПМ.02</w:t>
            </w:r>
          </w:p>
        </w:tc>
      </w:tr>
      <w:tr w:rsidR="00D04595" w:rsidTr="006A0DD7">
        <w:tc>
          <w:tcPr>
            <w:tcW w:w="2127" w:type="dxa"/>
          </w:tcPr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5 семестр -</w:t>
            </w: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 xml:space="preserve"> 14 недель </w:t>
            </w: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12.01-28.05.2022</w:t>
            </w: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6E8E">
              <w:rPr>
                <w:rFonts w:ascii="Times New Roman" w:hAnsi="Times New Roman" w:cs="Times New Roman"/>
                <w:szCs w:val="24"/>
              </w:rPr>
              <w:t>ПП.ПМ.03</w:t>
            </w: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6E8E">
              <w:rPr>
                <w:rFonts w:ascii="Times New Roman" w:hAnsi="Times New Roman" w:cs="Times New Roman"/>
                <w:szCs w:val="24"/>
              </w:rPr>
              <w:t>31.01-05.02.2022</w:t>
            </w: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6E8E">
              <w:rPr>
                <w:rFonts w:ascii="Times New Roman" w:hAnsi="Times New Roman" w:cs="Times New Roman"/>
                <w:szCs w:val="24"/>
              </w:rPr>
              <w:t>07-12.02.2022</w:t>
            </w: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6E8E">
              <w:rPr>
                <w:rFonts w:ascii="Times New Roman" w:hAnsi="Times New Roman" w:cs="Times New Roman"/>
                <w:szCs w:val="24"/>
              </w:rPr>
              <w:t>(2 недели)</w:t>
            </w: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6E8E">
              <w:rPr>
                <w:rFonts w:ascii="Times New Roman" w:hAnsi="Times New Roman" w:cs="Times New Roman"/>
                <w:szCs w:val="24"/>
              </w:rPr>
              <w:t>ПП.ПМ.03</w:t>
            </w: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6E8E">
              <w:rPr>
                <w:rFonts w:ascii="Times New Roman" w:hAnsi="Times New Roman" w:cs="Times New Roman"/>
                <w:szCs w:val="24"/>
              </w:rPr>
              <w:t>21-26.02.2022</w:t>
            </w: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6E8E">
              <w:rPr>
                <w:rFonts w:ascii="Times New Roman" w:hAnsi="Times New Roman" w:cs="Times New Roman"/>
                <w:szCs w:val="24"/>
              </w:rPr>
              <w:t>(1 неделя)</w:t>
            </w: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6E8E">
              <w:rPr>
                <w:rFonts w:ascii="Times New Roman" w:hAnsi="Times New Roman" w:cs="Times New Roman"/>
                <w:szCs w:val="24"/>
              </w:rPr>
              <w:t>ПП.ПМ.03</w:t>
            </w: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6E8E">
              <w:rPr>
                <w:rFonts w:ascii="Times New Roman" w:hAnsi="Times New Roman" w:cs="Times New Roman"/>
                <w:szCs w:val="24"/>
              </w:rPr>
              <w:t>11-16.04.2022</w:t>
            </w: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6E8E">
              <w:rPr>
                <w:rFonts w:ascii="Times New Roman" w:hAnsi="Times New Roman" w:cs="Times New Roman"/>
                <w:szCs w:val="24"/>
              </w:rPr>
              <w:t>18-23.04.2022</w:t>
            </w: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6E8E">
              <w:rPr>
                <w:rFonts w:ascii="Times New Roman" w:hAnsi="Times New Roman" w:cs="Times New Roman"/>
                <w:szCs w:val="24"/>
              </w:rPr>
              <w:t>(2 недели)</w:t>
            </w: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6E8E">
              <w:rPr>
                <w:rFonts w:ascii="Times New Roman" w:hAnsi="Times New Roman" w:cs="Times New Roman"/>
                <w:szCs w:val="24"/>
              </w:rPr>
              <w:t>ПП.ПМ.02</w:t>
            </w: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6E8E">
              <w:rPr>
                <w:rFonts w:ascii="Times New Roman" w:hAnsi="Times New Roman" w:cs="Times New Roman"/>
                <w:szCs w:val="24"/>
              </w:rPr>
              <w:t>06-25.06.2022</w:t>
            </w: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6E8E">
              <w:rPr>
                <w:rFonts w:ascii="Times New Roman" w:hAnsi="Times New Roman" w:cs="Times New Roman"/>
                <w:szCs w:val="24"/>
              </w:rPr>
              <w:t>(3 недели)</w:t>
            </w: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6E8E">
              <w:rPr>
                <w:rFonts w:ascii="Times New Roman" w:hAnsi="Times New Roman" w:cs="Times New Roman"/>
                <w:szCs w:val="24"/>
              </w:rPr>
              <w:t>ПП.ПМ.04</w:t>
            </w: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6E8E">
              <w:rPr>
                <w:rFonts w:ascii="Times New Roman" w:hAnsi="Times New Roman" w:cs="Times New Roman"/>
                <w:szCs w:val="24"/>
              </w:rPr>
              <w:t>27.06-01.07.2022</w:t>
            </w: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6E8E">
              <w:rPr>
                <w:rFonts w:ascii="Times New Roman" w:hAnsi="Times New Roman" w:cs="Times New Roman"/>
                <w:szCs w:val="24"/>
              </w:rPr>
              <w:t>04-08.07.2022</w:t>
            </w:r>
          </w:p>
          <w:p w:rsidR="00D04595" w:rsidRPr="009D6E8E" w:rsidRDefault="00D045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6E8E">
              <w:rPr>
                <w:rFonts w:ascii="Times New Roman" w:hAnsi="Times New Roman" w:cs="Times New Roman"/>
                <w:szCs w:val="24"/>
              </w:rPr>
              <w:t>(2 недели)</w:t>
            </w:r>
          </w:p>
        </w:tc>
        <w:tc>
          <w:tcPr>
            <w:tcW w:w="3261" w:type="dxa"/>
          </w:tcPr>
          <w:p w:rsidR="00D04595" w:rsidRDefault="00D0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Теоретические и методические основы организации игровой деятельности детей раннего и дошкольного возраста</w:t>
            </w:r>
          </w:p>
          <w:p w:rsidR="00D04595" w:rsidRDefault="00D0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Психолого-педагогические основы организации общения детей дошкольного возраста</w:t>
            </w:r>
          </w:p>
          <w:p w:rsidR="00D04595" w:rsidRDefault="00D0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Педагогика</w:t>
            </w:r>
          </w:p>
          <w:p w:rsidR="00D04595" w:rsidRDefault="00D0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Психология</w:t>
            </w:r>
          </w:p>
          <w:p w:rsidR="00D04595" w:rsidRDefault="00D04595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Методика организации и проведения режимных моментов</w:t>
            </w:r>
          </w:p>
          <w:p w:rsidR="00D04595" w:rsidRDefault="00D0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04595" w:rsidRDefault="00D04595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учебного времени </w:t>
            </w:r>
          </w:p>
          <w:p w:rsidR="00D04595" w:rsidRDefault="00D04595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Теория и методика музыкального воспитания с практикумом</w:t>
            </w:r>
          </w:p>
          <w:p w:rsidR="00D04595" w:rsidRDefault="00D04595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Технологии дошкольного образования</w:t>
            </w:r>
          </w:p>
          <w:p w:rsidR="00D04595" w:rsidRDefault="00D04595">
            <w:pPr>
              <w:pStyle w:val="a4"/>
              <w:tabs>
                <w:tab w:val="left" w:pos="331"/>
              </w:tabs>
              <w:ind w:left="37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Ритмика</w:t>
            </w:r>
          </w:p>
          <w:p w:rsidR="00D04595" w:rsidRDefault="00D04595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и проведение летнего оздоровительного отдыха детей</w:t>
            </w:r>
          </w:p>
          <w:p w:rsidR="00D04595" w:rsidRDefault="00D04595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завершению практики</w:t>
            </w:r>
          </w:p>
          <w:p w:rsidR="00D04595" w:rsidRDefault="00D0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Производственная практика по ПМ.02</w:t>
            </w:r>
          </w:p>
          <w:p w:rsidR="00D04595" w:rsidRDefault="00D04595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D7" w:rsidTr="00B40CF7">
        <w:tc>
          <w:tcPr>
            <w:tcW w:w="10634" w:type="dxa"/>
            <w:gridSpan w:val="4"/>
          </w:tcPr>
          <w:p w:rsidR="006A0DD7" w:rsidRDefault="006A0DD7" w:rsidP="006A0DD7">
            <w:pPr>
              <w:pStyle w:val="a4"/>
              <w:tabs>
                <w:tab w:val="left" w:pos="331"/>
              </w:tabs>
              <w:ind w:left="3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49в</w:t>
            </w:r>
            <w:r w:rsidRPr="00207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07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на базе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</w:t>
            </w:r>
            <w:r w:rsidRPr="00207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образования</w:t>
            </w:r>
          </w:p>
        </w:tc>
      </w:tr>
      <w:tr w:rsidR="006A0DD7" w:rsidTr="006A0DD7">
        <w:tc>
          <w:tcPr>
            <w:tcW w:w="2127" w:type="dxa"/>
          </w:tcPr>
          <w:p w:rsidR="006A0DD7" w:rsidRPr="009D6E8E" w:rsidRDefault="006A0DD7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7 семестр –</w:t>
            </w:r>
          </w:p>
          <w:p w:rsidR="006A0DD7" w:rsidRPr="009D6E8E" w:rsidRDefault="006A0DD7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11 недель</w:t>
            </w:r>
          </w:p>
          <w:p w:rsidR="006A0DD7" w:rsidRPr="009D6E8E" w:rsidRDefault="006A0DD7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01.09-21.12.2021</w:t>
            </w:r>
          </w:p>
          <w:p w:rsidR="006A0DD7" w:rsidRPr="009D6E8E" w:rsidRDefault="006A0DD7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D7" w:rsidRPr="009D6E8E" w:rsidRDefault="006A0DD7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6A0DD7" w:rsidRPr="009D6E8E" w:rsidRDefault="006A0DD7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 xml:space="preserve">29.12.2021-11.01.2022 </w:t>
            </w:r>
          </w:p>
          <w:p w:rsidR="006A0DD7" w:rsidRPr="009D6E8E" w:rsidRDefault="006A0DD7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  <w:tc>
          <w:tcPr>
            <w:tcW w:w="1701" w:type="dxa"/>
          </w:tcPr>
          <w:p w:rsidR="006A0DD7" w:rsidRPr="009D6E8E" w:rsidRDefault="006A0DD7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ПП.ПМ.03</w:t>
            </w:r>
          </w:p>
          <w:p w:rsidR="006A0DD7" w:rsidRPr="009D6E8E" w:rsidRDefault="006A0DD7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06-11.09.2021</w:t>
            </w:r>
          </w:p>
          <w:p w:rsidR="006A0DD7" w:rsidRPr="009D6E8E" w:rsidRDefault="006A0DD7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13-18.09.2021</w:t>
            </w:r>
          </w:p>
          <w:p w:rsidR="006A0DD7" w:rsidRPr="009D6E8E" w:rsidRDefault="006A0DD7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18-23.10.2021</w:t>
            </w:r>
          </w:p>
          <w:p w:rsidR="006A0DD7" w:rsidRPr="009D6E8E" w:rsidRDefault="006A0DD7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08-13.11.2021</w:t>
            </w:r>
          </w:p>
          <w:p w:rsidR="006A0DD7" w:rsidRPr="009D6E8E" w:rsidRDefault="006A0DD7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  <w:p w:rsidR="006A0DD7" w:rsidRPr="009D6E8E" w:rsidRDefault="006A0DD7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D7" w:rsidRPr="009D6E8E" w:rsidRDefault="006A0DD7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ПП.ПМ.04</w:t>
            </w:r>
          </w:p>
          <w:p w:rsidR="006A0DD7" w:rsidRPr="009D6E8E" w:rsidRDefault="006A0DD7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06-11.11.2021</w:t>
            </w:r>
          </w:p>
          <w:p w:rsidR="006A0DD7" w:rsidRPr="009D6E8E" w:rsidRDefault="006A0DD7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6A0DD7" w:rsidRPr="009D6E8E" w:rsidRDefault="006A0DD7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0DD7" w:rsidRDefault="006A0DD7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Экзамен квалификационный по ПМ.03 </w:t>
            </w:r>
            <w:r w:rsidRPr="008F0FD1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по основным общеобразовательным программам дошкольного образования</w:t>
            </w:r>
          </w:p>
          <w:p w:rsidR="006A0DD7" w:rsidRDefault="006A0DD7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Экзамен квалификационный по ПМ.04 </w:t>
            </w:r>
            <w:r w:rsidRPr="008F0FD1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и сотрудниками образовательного учреждения</w:t>
            </w:r>
          </w:p>
          <w:p w:rsidR="006A0DD7" w:rsidRDefault="006A0DD7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F0FD1">
              <w:rPr>
                <w:rFonts w:ascii="Times New Roman" w:hAnsi="Times New Roman" w:cs="Times New Roman"/>
                <w:sz w:val="24"/>
                <w:szCs w:val="24"/>
              </w:rPr>
              <w:t>Теория и методика развития речи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0FD1">
              <w:rPr>
                <w:rFonts w:ascii="Times New Roman" w:hAnsi="Times New Roman" w:cs="Times New Roman"/>
                <w:sz w:val="24"/>
                <w:szCs w:val="24"/>
              </w:rPr>
              <w:t>Теория и методика развития экологического образования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0FD1">
              <w:rPr>
                <w:rFonts w:ascii="Times New Roman" w:hAnsi="Times New Roman" w:cs="Times New Roman"/>
                <w:sz w:val="24"/>
                <w:szCs w:val="24"/>
              </w:rPr>
              <w:t>Теория и методика математического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(комплексный экзамен)</w:t>
            </w:r>
          </w:p>
          <w:p w:rsidR="006A0DD7" w:rsidRDefault="006A0DD7" w:rsidP="0011152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A0DD7" w:rsidRPr="009A43CD" w:rsidRDefault="006A0DD7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D7" w:rsidRPr="009A43CD" w:rsidRDefault="006A0DD7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6A0DD7" w:rsidRDefault="006A0DD7" w:rsidP="001115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учебного времени </w:t>
            </w:r>
          </w:p>
          <w:p w:rsidR="006A0DD7" w:rsidRDefault="006A0DD7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F0FD1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  <w:p w:rsidR="006A0DD7" w:rsidRDefault="006A0DD7" w:rsidP="001115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После завершения практики</w:t>
            </w:r>
          </w:p>
          <w:p w:rsidR="006A0DD7" w:rsidRPr="009A43CD" w:rsidRDefault="006A0DD7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F0FD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ПМ.03, </w:t>
            </w:r>
            <w:r w:rsidRPr="008F0FD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ПМ.04 (комплексный дифференцированный зачет)</w:t>
            </w:r>
          </w:p>
        </w:tc>
      </w:tr>
      <w:tr w:rsidR="006A0DD7" w:rsidTr="006A0DD7">
        <w:tc>
          <w:tcPr>
            <w:tcW w:w="2127" w:type="dxa"/>
          </w:tcPr>
          <w:p w:rsidR="006A0DD7" w:rsidRPr="009D6E8E" w:rsidRDefault="006A0DD7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8 семестр -</w:t>
            </w:r>
          </w:p>
          <w:p w:rsidR="006A0DD7" w:rsidRPr="009D6E8E" w:rsidRDefault="006A0DD7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 xml:space="preserve"> 12 недель </w:t>
            </w:r>
          </w:p>
          <w:p w:rsidR="006A0DD7" w:rsidRPr="009D6E8E" w:rsidRDefault="006A0DD7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12.01-14.05.2022</w:t>
            </w:r>
          </w:p>
          <w:p w:rsidR="006A0DD7" w:rsidRPr="009D6E8E" w:rsidRDefault="006A0DD7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D7" w:rsidRPr="009D6E8E" w:rsidRDefault="006A0DD7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D7" w:rsidRPr="009D6E8E" w:rsidRDefault="006A0DD7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DD7" w:rsidRPr="009D6E8E" w:rsidRDefault="006A0DD7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ПП.ПМ.05</w:t>
            </w:r>
          </w:p>
          <w:p w:rsidR="006A0DD7" w:rsidRPr="009D6E8E" w:rsidRDefault="006A0DD7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28.02-05.03.2022</w:t>
            </w:r>
          </w:p>
          <w:p w:rsidR="006A0DD7" w:rsidRPr="009D6E8E" w:rsidRDefault="006A0DD7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6A0DD7" w:rsidRPr="009D6E8E" w:rsidRDefault="006A0DD7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D7" w:rsidRPr="009D6E8E" w:rsidRDefault="006A0DD7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  <w:p w:rsidR="006A0DD7" w:rsidRPr="009D6E8E" w:rsidRDefault="006A0DD7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 xml:space="preserve">04-30.04.2022 </w:t>
            </w:r>
          </w:p>
          <w:p w:rsidR="006A0DD7" w:rsidRPr="009D6E8E" w:rsidRDefault="006A0DD7" w:rsidP="0011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8E"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  <w:tc>
          <w:tcPr>
            <w:tcW w:w="3261" w:type="dxa"/>
          </w:tcPr>
          <w:p w:rsidR="006A0DD7" w:rsidRDefault="006A0DD7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Психология, </w:t>
            </w:r>
            <w:r w:rsidRPr="008F0FD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взаимодействия с лицами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Психология общения (комплексный экзамен)</w:t>
            </w:r>
          </w:p>
          <w:p w:rsidR="006A0DD7" w:rsidRDefault="006A0DD7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F0FD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основ конструирования и моделирования с детьми дошкольного возраста на базе конструкторов </w:t>
            </w:r>
            <w:proofErr w:type="spellStart"/>
            <w:r w:rsidRPr="008F0FD1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8F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FD1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  <w:p w:rsidR="006A0DD7" w:rsidRDefault="006A0DD7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F0FD1">
              <w:rPr>
                <w:rFonts w:ascii="Times New Roman" w:hAnsi="Times New Roman" w:cs="Times New Roman"/>
                <w:sz w:val="24"/>
                <w:szCs w:val="24"/>
              </w:rPr>
              <w:t>Технологии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0FD1"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образовательных технологий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(комплексный экзамен)</w:t>
            </w:r>
          </w:p>
          <w:p w:rsidR="006A0DD7" w:rsidRDefault="006A0DD7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Экзамен квалификационный по ПМ.05</w:t>
            </w:r>
          </w:p>
          <w:p w:rsidR="006A0DD7" w:rsidRDefault="006A0DD7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D7" w:rsidRPr="009A43CD" w:rsidRDefault="006A0DD7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6A0DD7" w:rsidRDefault="006A0DD7" w:rsidP="001115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учебного времени </w:t>
            </w:r>
          </w:p>
          <w:p w:rsidR="006A0DD7" w:rsidRDefault="006A0DD7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D1">
              <w:rPr>
                <w:rFonts w:ascii="Times New Roman" w:hAnsi="Times New Roman" w:cs="Times New Roman"/>
                <w:sz w:val="24"/>
                <w:szCs w:val="24"/>
              </w:rPr>
              <w:t>1. Иностранный язык</w:t>
            </w:r>
          </w:p>
          <w:p w:rsidR="006A0DD7" w:rsidRDefault="006A0DD7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культура, Ритмика (комплексный дифференцированный зачет)</w:t>
            </w:r>
          </w:p>
          <w:p w:rsidR="006A0DD7" w:rsidRDefault="006A0DD7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F0FD1">
              <w:rPr>
                <w:rFonts w:ascii="Times New Roman" w:hAnsi="Times New Roman" w:cs="Times New Roman"/>
                <w:sz w:val="24"/>
                <w:szCs w:val="24"/>
              </w:rPr>
              <w:t>Исследовательская, проектная деятельность студентов</w:t>
            </w:r>
          </w:p>
          <w:p w:rsidR="006A0DD7" w:rsidRDefault="006A0DD7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F0FD1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0FD1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0FD1">
              <w:rPr>
                <w:rFonts w:ascii="Times New Roman" w:hAnsi="Times New Roman" w:cs="Times New Roman"/>
                <w:sz w:val="24"/>
                <w:szCs w:val="24"/>
              </w:rPr>
              <w:t>Основы государственной антикоррупционной политики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(комплексный дифференцированный зачет)</w:t>
            </w:r>
          </w:p>
          <w:p w:rsidR="006A0DD7" w:rsidRDefault="006A0DD7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F0FD1">
              <w:rPr>
                <w:rFonts w:ascii="Times New Roman" w:hAnsi="Times New Roman" w:cs="Times New Roman"/>
                <w:sz w:val="24"/>
                <w:szCs w:val="24"/>
              </w:rPr>
              <w:t>Технологии трудоустройства</w:t>
            </w:r>
          </w:p>
          <w:p w:rsidR="006A0DD7" w:rsidRPr="008F0FD1" w:rsidRDefault="006A0DD7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F0FD1">
              <w:rPr>
                <w:rFonts w:ascii="Times New Roman" w:hAnsi="Times New Roman" w:cs="Times New Roman"/>
                <w:sz w:val="24"/>
                <w:szCs w:val="24"/>
              </w:rPr>
              <w:t>Теоретические и прикладные аспекты методической работы воспитателя детей дошкольного возраста</w:t>
            </w:r>
          </w:p>
          <w:p w:rsidR="006A0DD7" w:rsidRDefault="006A0DD7" w:rsidP="001115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После завершения практики</w:t>
            </w:r>
          </w:p>
          <w:p w:rsidR="006A0DD7" w:rsidRDefault="006A0DD7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F0FD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ПМ.05</w:t>
            </w:r>
          </w:p>
          <w:p w:rsidR="006A0DD7" w:rsidRPr="009A43CD" w:rsidRDefault="006A0DD7" w:rsidP="001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8F0FD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</w:tr>
      <w:bookmarkEnd w:id="0"/>
    </w:tbl>
    <w:p w:rsidR="009B062F" w:rsidRDefault="009B062F"/>
    <w:sectPr w:rsidR="009B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76"/>
    <w:rsid w:val="006A0DD7"/>
    <w:rsid w:val="009B062F"/>
    <w:rsid w:val="009D6E8E"/>
    <w:rsid w:val="00D04595"/>
    <w:rsid w:val="00D7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0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0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Балакина М.С.</dc:creator>
  <cp:keywords/>
  <dc:description/>
  <cp:lastModifiedBy>Балакина М.С.</cp:lastModifiedBy>
  <cp:revision>4</cp:revision>
  <dcterms:created xsi:type="dcterms:W3CDTF">2021-10-11T05:34:00Z</dcterms:created>
  <dcterms:modified xsi:type="dcterms:W3CDTF">2021-10-11T05:42:00Z</dcterms:modified>
</cp:coreProperties>
</file>