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BCDB6" w14:textId="77777777" w:rsidR="006562D1" w:rsidRPr="00E553F4" w:rsidRDefault="006562D1" w:rsidP="006562D1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E553F4">
        <w:rPr>
          <w:rFonts w:ascii="Times New Roman" w:hAnsi="Times New Roman" w:cs="Times New Roman"/>
          <w:color w:val="0000FF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14:paraId="0D5F7046" w14:textId="77777777" w:rsidR="006562D1" w:rsidRPr="00E553F4" w:rsidRDefault="006562D1" w:rsidP="006562D1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E553F4">
        <w:rPr>
          <w:rFonts w:ascii="Times New Roman" w:hAnsi="Times New Roman" w:cs="Times New Roman"/>
          <w:color w:val="0000FF"/>
          <w:sz w:val="24"/>
          <w:szCs w:val="24"/>
        </w:rPr>
        <w:t>Свердловской области</w:t>
      </w:r>
    </w:p>
    <w:p w14:paraId="2162E6E7" w14:textId="77777777" w:rsidR="006562D1" w:rsidRPr="00E553F4" w:rsidRDefault="006562D1" w:rsidP="006562D1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E553F4">
        <w:rPr>
          <w:rFonts w:ascii="Times New Roman" w:hAnsi="Times New Roman" w:cs="Times New Roman"/>
          <w:color w:val="0000FF"/>
          <w:sz w:val="24"/>
          <w:szCs w:val="24"/>
        </w:rPr>
        <w:t>«</w:t>
      </w:r>
      <w:proofErr w:type="spellStart"/>
      <w:r w:rsidRPr="00E553F4">
        <w:rPr>
          <w:rFonts w:ascii="Times New Roman" w:hAnsi="Times New Roman" w:cs="Times New Roman"/>
          <w:color w:val="0000FF"/>
          <w:sz w:val="24"/>
          <w:szCs w:val="24"/>
        </w:rPr>
        <w:t>Ирбитский</w:t>
      </w:r>
      <w:proofErr w:type="spellEnd"/>
      <w:r w:rsidRPr="00E553F4">
        <w:rPr>
          <w:rFonts w:ascii="Times New Roman" w:hAnsi="Times New Roman" w:cs="Times New Roman"/>
          <w:color w:val="0000FF"/>
          <w:sz w:val="24"/>
          <w:szCs w:val="24"/>
        </w:rPr>
        <w:t xml:space="preserve"> гуманитарный колледж»</w:t>
      </w:r>
    </w:p>
    <w:p w14:paraId="6A40EB9B" w14:textId="7CD17A71" w:rsidR="006562D1" w:rsidRPr="00E553F4" w:rsidRDefault="006562D1" w:rsidP="006562D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553F4">
        <w:rPr>
          <w:rFonts w:ascii="Times New Roman" w:hAnsi="Times New Roman" w:cs="Times New Roman"/>
          <w:b/>
          <w:color w:val="0000FF"/>
          <w:sz w:val="24"/>
          <w:szCs w:val="24"/>
        </w:rPr>
        <w:t>График учебного процесса на 202</w:t>
      </w:r>
      <w:r w:rsidR="00106685">
        <w:rPr>
          <w:rFonts w:ascii="Times New Roman" w:hAnsi="Times New Roman" w:cs="Times New Roman"/>
          <w:b/>
          <w:color w:val="0000FF"/>
          <w:sz w:val="24"/>
          <w:szCs w:val="24"/>
        </w:rPr>
        <w:t>1</w:t>
      </w:r>
      <w:r w:rsidRPr="00E553F4">
        <w:rPr>
          <w:rFonts w:ascii="Times New Roman" w:hAnsi="Times New Roman" w:cs="Times New Roman"/>
          <w:b/>
          <w:color w:val="0000FF"/>
          <w:sz w:val="24"/>
          <w:szCs w:val="24"/>
        </w:rPr>
        <w:t>-202</w:t>
      </w:r>
      <w:r w:rsidR="00106685">
        <w:rPr>
          <w:rFonts w:ascii="Times New Roman" w:hAnsi="Times New Roman" w:cs="Times New Roman"/>
          <w:b/>
          <w:color w:val="0000FF"/>
          <w:sz w:val="24"/>
          <w:szCs w:val="24"/>
        </w:rPr>
        <w:t>2</w:t>
      </w:r>
      <w:r w:rsidRPr="00E553F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учебный год</w:t>
      </w:r>
    </w:p>
    <w:p w14:paraId="579B8248" w14:textId="77777777" w:rsidR="006562D1" w:rsidRPr="00E553F4" w:rsidRDefault="006562D1" w:rsidP="006562D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553F4">
        <w:rPr>
          <w:rFonts w:ascii="Times New Roman" w:hAnsi="Times New Roman" w:cs="Times New Roman"/>
          <w:b/>
          <w:color w:val="0000FF"/>
          <w:sz w:val="24"/>
          <w:szCs w:val="24"/>
        </w:rPr>
        <w:t>Очная форма обучения</w:t>
      </w:r>
    </w:p>
    <w:p w14:paraId="03E1F05B" w14:textId="4AE13A0D" w:rsidR="006562D1" w:rsidRPr="00E553F4" w:rsidRDefault="000B7E00" w:rsidP="006562D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40.02.01 Право и организация социального обеспечения управления и архивоведение</w:t>
      </w:r>
    </w:p>
    <w:p w14:paraId="34E56E30" w14:textId="77777777" w:rsidR="0020789C" w:rsidRDefault="0020789C" w:rsidP="00656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3260"/>
        <w:gridCol w:w="3544"/>
      </w:tblGrid>
      <w:tr w:rsidR="00C82193" w14:paraId="6597CBFD" w14:textId="77777777" w:rsidTr="00AB216E">
        <w:tc>
          <w:tcPr>
            <w:tcW w:w="2127" w:type="dxa"/>
          </w:tcPr>
          <w:p w14:paraId="0DCE91A1" w14:textId="04B3C56F" w:rsidR="00C82193" w:rsidRPr="00C423E3" w:rsidRDefault="00C82193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3E3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 семестра</w:t>
            </w:r>
          </w:p>
        </w:tc>
        <w:tc>
          <w:tcPr>
            <w:tcW w:w="1701" w:type="dxa"/>
          </w:tcPr>
          <w:p w14:paraId="743B8B41" w14:textId="42E9CA17" w:rsidR="00C82193" w:rsidRDefault="00C82193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Практика/ сроки</w:t>
            </w:r>
          </w:p>
        </w:tc>
        <w:tc>
          <w:tcPr>
            <w:tcW w:w="3260" w:type="dxa"/>
          </w:tcPr>
          <w:p w14:paraId="2B5A4249" w14:textId="7AA09129" w:rsidR="00C82193" w:rsidRDefault="00C82193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3544" w:type="dxa"/>
          </w:tcPr>
          <w:p w14:paraId="1DFF59A6" w14:textId="59EE3932" w:rsidR="009D63B5" w:rsidRDefault="00C82193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  <w:r w:rsidR="00096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(дифференцированные)</w:t>
            </w:r>
          </w:p>
          <w:p w14:paraId="40ADC628" w14:textId="75245FBB" w:rsidR="00C82193" w:rsidRDefault="00C82193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89C" w14:paraId="37D39577" w14:textId="77777777" w:rsidTr="00AB216E">
        <w:tc>
          <w:tcPr>
            <w:tcW w:w="10632" w:type="dxa"/>
            <w:gridSpan w:val="4"/>
          </w:tcPr>
          <w:p w14:paraId="50FA9283" w14:textId="65988289" w:rsidR="0020789C" w:rsidRPr="0020789C" w:rsidRDefault="00AE5521" w:rsidP="000B7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="000B7E00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="0020789C" w:rsidRPr="002078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0789C" w:rsidRPr="002078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 на базе основного общего образования</w:t>
            </w:r>
          </w:p>
        </w:tc>
      </w:tr>
      <w:tr w:rsidR="00C82193" w14:paraId="4D43BFC8" w14:textId="77777777" w:rsidTr="00AB216E">
        <w:tc>
          <w:tcPr>
            <w:tcW w:w="2127" w:type="dxa"/>
          </w:tcPr>
          <w:p w14:paraId="29AA6375" w14:textId="6CA754DA" w:rsidR="00353C48" w:rsidRPr="00574B3F" w:rsidRDefault="0093262C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574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2193" w:rsidRPr="00574B3F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</w:t>
            </w:r>
          </w:p>
          <w:p w14:paraId="071DFAF5" w14:textId="1BBD7B2E" w:rsidR="00C82193" w:rsidRPr="00574B3F" w:rsidRDefault="009D63B5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8FB" w:rsidRPr="00574B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2193" w:rsidRPr="00574B3F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  <w:p w14:paraId="7BCD1AF4" w14:textId="4E789E84" w:rsidR="00C82193" w:rsidRPr="00574B3F" w:rsidRDefault="00C82193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3F">
              <w:rPr>
                <w:rFonts w:ascii="Times New Roman" w:hAnsi="Times New Roman" w:cs="Times New Roman"/>
                <w:sz w:val="24"/>
                <w:szCs w:val="24"/>
              </w:rPr>
              <w:t>01.09-</w:t>
            </w:r>
            <w:r w:rsidR="008628FB" w:rsidRPr="00574B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D63B5" w:rsidRPr="00574B3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574B3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D63B5" w:rsidRPr="0057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D4E33CF" w14:textId="77777777" w:rsidR="00AC790A" w:rsidRPr="00574B3F" w:rsidRDefault="00AC790A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FED44" w14:textId="0DA3505A" w:rsidR="00B63EDC" w:rsidRPr="00574B3F" w:rsidRDefault="00B63EDC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3F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14:paraId="29AA3951" w14:textId="7204A73E" w:rsidR="00B63EDC" w:rsidRPr="00574B3F" w:rsidRDefault="009D63B5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E9C" w:rsidRPr="00574B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3EDC" w:rsidRPr="00574B3F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Pr="0057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3EDC" w:rsidRPr="00574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4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3EDC" w:rsidRPr="00574B3F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Pr="00574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EDC" w:rsidRPr="00574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F57643" w14:textId="02658EFA" w:rsidR="00B63EDC" w:rsidRPr="00574B3F" w:rsidRDefault="00B63EDC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3F"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</w:tc>
        <w:tc>
          <w:tcPr>
            <w:tcW w:w="1701" w:type="dxa"/>
          </w:tcPr>
          <w:p w14:paraId="6E05177C" w14:textId="20425843" w:rsidR="00C82193" w:rsidRPr="00574B3F" w:rsidRDefault="008628FB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63B5" w:rsidRPr="00574B3F">
              <w:rPr>
                <w:rFonts w:ascii="Times New Roman" w:hAnsi="Times New Roman" w:cs="Times New Roman"/>
                <w:sz w:val="24"/>
                <w:szCs w:val="24"/>
              </w:rPr>
              <w:t>П.ПМ.0</w:t>
            </w:r>
            <w:r w:rsidR="00634198" w:rsidRPr="0057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4F983F" w14:textId="77777777" w:rsidR="009D63B5" w:rsidRPr="00574B3F" w:rsidRDefault="009D63B5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3F">
              <w:rPr>
                <w:rFonts w:ascii="Times New Roman" w:hAnsi="Times New Roman" w:cs="Times New Roman"/>
                <w:sz w:val="24"/>
                <w:szCs w:val="24"/>
              </w:rPr>
              <w:t>06-11.09.2021</w:t>
            </w:r>
          </w:p>
          <w:p w14:paraId="58F25AE7" w14:textId="77777777" w:rsidR="005B04A7" w:rsidRPr="00574B3F" w:rsidRDefault="005B04A7" w:rsidP="005B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3F">
              <w:rPr>
                <w:rFonts w:ascii="Times New Roman" w:hAnsi="Times New Roman" w:cs="Times New Roman"/>
                <w:sz w:val="24"/>
                <w:szCs w:val="24"/>
              </w:rPr>
              <w:t>13-18.09.2021</w:t>
            </w:r>
          </w:p>
          <w:p w14:paraId="78B680B2" w14:textId="6B2D0F65" w:rsidR="009D63B5" w:rsidRPr="00574B3F" w:rsidRDefault="005B04A7" w:rsidP="005B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3B5" w:rsidRPr="00574B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74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63B5" w:rsidRPr="00574B3F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Pr="00574B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63B5" w:rsidRPr="00574B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01E3A3F" w14:textId="77777777" w:rsidR="00DE1B6D" w:rsidRPr="00574B3F" w:rsidRDefault="00DE1B6D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A5D87" w14:textId="0BB3C425" w:rsidR="008628FB" w:rsidRPr="00574B3F" w:rsidRDefault="00634198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628FB" w:rsidRPr="00574B3F">
              <w:rPr>
                <w:rFonts w:ascii="Times New Roman" w:hAnsi="Times New Roman" w:cs="Times New Roman"/>
                <w:sz w:val="24"/>
                <w:szCs w:val="24"/>
              </w:rPr>
              <w:t>П.ПМ.0</w:t>
            </w:r>
            <w:r w:rsidRPr="00574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4900238" w14:textId="65482087" w:rsidR="0093262C" w:rsidRPr="00574B3F" w:rsidRDefault="0093262C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4198" w:rsidRPr="00574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4B3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34198" w:rsidRPr="00574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4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4198" w:rsidRPr="00574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74B3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74573718" w14:textId="77777777" w:rsidR="00955D30" w:rsidRPr="00574B3F" w:rsidRDefault="00955D30" w:rsidP="00955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3F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14:paraId="730DD2A7" w14:textId="77777777" w:rsidR="00955D30" w:rsidRPr="00574B3F" w:rsidRDefault="00955D30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C93EE" w14:textId="3354AC7F" w:rsidR="008628FB" w:rsidRPr="00574B3F" w:rsidRDefault="008628FB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0AF510C" w14:textId="5C3A26D0" w:rsidR="000B7E00" w:rsidRPr="009A43CD" w:rsidRDefault="009A43CD" w:rsidP="009A4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B7E00" w:rsidRPr="009A43CD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  <w:r w:rsidR="00EA65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658E" w:rsidRPr="009A43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4B8F074F" w14:textId="0309552F" w:rsidR="000B7E00" w:rsidRPr="009A43CD" w:rsidRDefault="009A43CD" w:rsidP="009A4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3403D" w:rsidRPr="009A43CD">
              <w:rPr>
                <w:rFonts w:ascii="Times New Roman" w:hAnsi="Times New Roman" w:cs="Times New Roman"/>
                <w:sz w:val="24"/>
                <w:szCs w:val="24"/>
              </w:rPr>
              <w:t>Психология социально-правовой деятельности</w:t>
            </w:r>
            <w:r w:rsidR="00D340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403D" w:rsidRPr="009A4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B7E00" w:rsidRPr="009A43CD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  <w:r w:rsidR="00D3403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(комплексный экзамен)</w:t>
            </w:r>
          </w:p>
          <w:p w14:paraId="0A13F8F1" w14:textId="4A451605" w:rsidR="000B7E00" w:rsidRPr="009A43CD" w:rsidRDefault="009A43CD" w:rsidP="00EA6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B7E00" w:rsidRPr="009A43CD">
              <w:rPr>
                <w:rFonts w:ascii="Times New Roman" w:hAnsi="Times New Roman" w:cs="Times New Roman"/>
                <w:sz w:val="24"/>
                <w:szCs w:val="24"/>
              </w:rPr>
              <w:t>Экзамен (квалификационный) по ПМ.01 Обеспечение реализации прав граждан  в сфере пенсионного обеспечения и социальной защиты</w:t>
            </w:r>
          </w:p>
        </w:tc>
        <w:tc>
          <w:tcPr>
            <w:tcW w:w="3544" w:type="dxa"/>
          </w:tcPr>
          <w:p w14:paraId="1ECAF51F" w14:textId="37824214" w:rsidR="000B7E00" w:rsidRPr="009A43CD" w:rsidRDefault="000B7E00" w:rsidP="009A43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3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рамках учебного времени </w:t>
            </w:r>
          </w:p>
          <w:p w14:paraId="121676F1" w14:textId="277431FF" w:rsidR="000B7E00" w:rsidRPr="009A43CD" w:rsidRDefault="009A43CD" w:rsidP="009A4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3403D" w:rsidRPr="00D3403D">
              <w:rPr>
                <w:rFonts w:ascii="Times New Roman" w:hAnsi="Times New Roman" w:cs="Times New Roman"/>
                <w:sz w:val="24"/>
                <w:szCs w:val="24"/>
              </w:rPr>
              <w:t xml:space="preserve">Основы государственной антикоррупционной политики Российской Федерации </w:t>
            </w:r>
          </w:p>
          <w:p w14:paraId="43AD4451" w14:textId="71568220" w:rsidR="000B7E00" w:rsidRPr="009A43CD" w:rsidRDefault="000B7E00" w:rsidP="009A4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3CD">
              <w:rPr>
                <w:rFonts w:ascii="Times New Roman" w:hAnsi="Times New Roman" w:cs="Times New Roman"/>
                <w:i/>
                <w:sz w:val="24"/>
                <w:szCs w:val="24"/>
              </w:rPr>
              <w:t>После завершения практики</w:t>
            </w:r>
          </w:p>
          <w:p w14:paraId="1B2DDD26" w14:textId="21FBF36C" w:rsidR="000B7E00" w:rsidRPr="009A43CD" w:rsidRDefault="009A43CD" w:rsidP="009A4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A65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7E00" w:rsidRPr="009A43CD">
              <w:rPr>
                <w:rFonts w:ascii="Times New Roman" w:hAnsi="Times New Roman" w:cs="Times New Roman"/>
                <w:sz w:val="24"/>
                <w:szCs w:val="24"/>
              </w:rPr>
              <w:t>чебная практика по ПМ.</w:t>
            </w:r>
            <w:r w:rsidR="00EA658E" w:rsidRPr="009A43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A65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658E" w:rsidRPr="009A43C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по ПМ.01 </w:t>
            </w:r>
            <w:r w:rsidR="000B7E00" w:rsidRPr="009A43CD">
              <w:rPr>
                <w:rFonts w:ascii="Times New Roman" w:hAnsi="Times New Roman" w:cs="Times New Roman"/>
                <w:sz w:val="24"/>
                <w:szCs w:val="24"/>
              </w:rPr>
              <w:t>(комплексный дифференцированный зачет)</w:t>
            </w:r>
          </w:p>
          <w:p w14:paraId="6008D0EB" w14:textId="2699934E" w:rsidR="000B7E00" w:rsidRPr="009A43CD" w:rsidRDefault="000B7E00" w:rsidP="00EA6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93" w14:paraId="13ABC3BA" w14:textId="77777777" w:rsidTr="00AB216E">
        <w:tc>
          <w:tcPr>
            <w:tcW w:w="2127" w:type="dxa"/>
          </w:tcPr>
          <w:p w14:paraId="3E28EE7D" w14:textId="32CA958C" w:rsidR="00C82193" w:rsidRPr="00574B3F" w:rsidRDefault="0093262C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2193" w:rsidRPr="00574B3F">
              <w:rPr>
                <w:rFonts w:ascii="Times New Roman" w:hAnsi="Times New Roman" w:cs="Times New Roman"/>
                <w:sz w:val="24"/>
                <w:szCs w:val="24"/>
              </w:rPr>
              <w:t xml:space="preserve"> семестр -</w:t>
            </w:r>
          </w:p>
          <w:p w14:paraId="4537CD3A" w14:textId="06299FBB" w:rsidR="00C82193" w:rsidRPr="00574B3F" w:rsidRDefault="00C82193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62C" w:rsidRPr="0057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198" w:rsidRPr="00574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4B3F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="0093262C" w:rsidRPr="00574B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E546D" w:rsidRPr="00574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AE9178" w14:textId="6A84134E" w:rsidR="006C0928" w:rsidRPr="00574B3F" w:rsidRDefault="006C0928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46D" w:rsidRPr="00574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4B3F">
              <w:rPr>
                <w:rFonts w:ascii="Times New Roman" w:hAnsi="Times New Roman" w:cs="Times New Roman"/>
                <w:sz w:val="24"/>
                <w:szCs w:val="24"/>
              </w:rPr>
              <w:t>.01-</w:t>
            </w:r>
            <w:r w:rsidR="0093262C" w:rsidRPr="00574B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E546D" w:rsidRPr="00574B3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3262C" w:rsidRPr="00574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3EDC" w:rsidRPr="00574B3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E546D" w:rsidRPr="00574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B62F024" w14:textId="77777777" w:rsidR="00AC790A" w:rsidRPr="00574B3F" w:rsidRDefault="00AC790A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FC09C" w14:textId="77777777" w:rsidR="00B63EDC" w:rsidRPr="00574B3F" w:rsidRDefault="00B63EDC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13186" w14:textId="4351FCCA" w:rsidR="00C82193" w:rsidRPr="00574B3F" w:rsidRDefault="00C82193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7AB73E" w14:textId="385FE372" w:rsidR="00C82193" w:rsidRPr="00574B3F" w:rsidRDefault="002E546D" w:rsidP="0035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3EDC" w:rsidRPr="00574B3F">
              <w:rPr>
                <w:rFonts w:ascii="Times New Roman" w:hAnsi="Times New Roman" w:cs="Times New Roman"/>
                <w:sz w:val="24"/>
                <w:szCs w:val="24"/>
              </w:rPr>
              <w:t>П.ПМ.0</w:t>
            </w:r>
            <w:r w:rsidR="00634198" w:rsidRPr="00574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DE3E4BB" w14:textId="50E9793F" w:rsidR="0093262C" w:rsidRPr="00574B3F" w:rsidRDefault="002E546D" w:rsidP="00932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3F">
              <w:rPr>
                <w:rFonts w:ascii="Times New Roman" w:hAnsi="Times New Roman" w:cs="Times New Roman"/>
                <w:sz w:val="24"/>
                <w:szCs w:val="24"/>
              </w:rPr>
              <w:t>14-19.0</w:t>
            </w:r>
            <w:r w:rsidR="0093262C" w:rsidRPr="00574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4B3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3262C" w:rsidRPr="00574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E9A8BF6" w14:textId="77777777" w:rsidR="00955D30" w:rsidRPr="00574B3F" w:rsidRDefault="00955D30" w:rsidP="00955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3F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14:paraId="27DD4486" w14:textId="77777777" w:rsidR="00955D30" w:rsidRPr="00574B3F" w:rsidRDefault="00955D30" w:rsidP="00932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7916C" w14:textId="77777777" w:rsidR="00634198" w:rsidRPr="00574B3F" w:rsidRDefault="00634198" w:rsidP="00634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3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  <w:p w14:paraId="08AAD74A" w14:textId="574CE01C" w:rsidR="00955D30" w:rsidRPr="00574B3F" w:rsidRDefault="00955D30" w:rsidP="00955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3F"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  <w:p w14:paraId="4C7EE455" w14:textId="6BABB342" w:rsidR="00634198" w:rsidRPr="00574B3F" w:rsidRDefault="00634198" w:rsidP="00634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3F">
              <w:rPr>
                <w:rFonts w:ascii="Times New Roman" w:hAnsi="Times New Roman" w:cs="Times New Roman"/>
                <w:sz w:val="24"/>
                <w:szCs w:val="24"/>
              </w:rPr>
              <w:t xml:space="preserve">04-30.04.2022 </w:t>
            </w:r>
          </w:p>
        </w:tc>
        <w:tc>
          <w:tcPr>
            <w:tcW w:w="3260" w:type="dxa"/>
          </w:tcPr>
          <w:p w14:paraId="5A40BDC7" w14:textId="255945F3" w:rsidR="000B7E00" w:rsidRPr="009A43CD" w:rsidRDefault="009A43CD" w:rsidP="009A4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B7E00" w:rsidRPr="009A43CD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  <w:p w14:paraId="17DDA90D" w14:textId="6CDD4EEF" w:rsidR="000B7E00" w:rsidRPr="009A43CD" w:rsidRDefault="009A43CD" w:rsidP="009A4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B7E00" w:rsidRPr="009A43CD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  <w:p w14:paraId="59C728D0" w14:textId="2553B6A9" w:rsidR="000B7E00" w:rsidRPr="009A43CD" w:rsidRDefault="009A43CD" w:rsidP="009A4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B7E00" w:rsidRPr="009A43C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  <w:p w14:paraId="59BC8DAE" w14:textId="5535BD3C" w:rsidR="000B7E00" w:rsidRPr="009A43CD" w:rsidRDefault="009A43CD" w:rsidP="009A4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B7E00" w:rsidRPr="009A43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правоохранительных </w:t>
            </w:r>
            <w:r w:rsidR="00EA658E" w:rsidRPr="009A43CD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</w:p>
          <w:p w14:paraId="4875939F" w14:textId="3837A581" w:rsidR="000B7E00" w:rsidRPr="009A43CD" w:rsidRDefault="009A43CD" w:rsidP="009A4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B7E00" w:rsidRPr="009A43CD">
              <w:rPr>
                <w:rFonts w:ascii="Times New Roman" w:hAnsi="Times New Roman" w:cs="Times New Roman"/>
                <w:sz w:val="24"/>
                <w:szCs w:val="24"/>
              </w:rPr>
              <w:t>Экзамен (квалификационный) по ПМ. 02 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14:paraId="5627C97D" w14:textId="77777777" w:rsidR="0093262C" w:rsidRPr="009A43CD" w:rsidRDefault="0093262C" w:rsidP="009A43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F021E6" w14:textId="77777777" w:rsidR="0093262C" w:rsidRPr="009A43CD" w:rsidRDefault="0093262C" w:rsidP="009A43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CD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аттестация:</w:t>
            </w:r>
          </w:p>
          <w:p w14:paraId="2BCE01B2" w14:textId="77777777" w:rsidR="0093262C" w:rsidRPr="009A43CD" w:rsidRDefault="0093262C" w:rsidP="009A43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C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выпускной квалификационной работы</w:t>
            </w:r>
          </w:p>
          <w:p w14:paraId="601CD738" w14:textId="55198034" w:rsidR="0093262C" w:rsidRPr="009A43CD" w:rsidRDefault="0093262C" w:rsidP="009A43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19.05-16.06.2022 </w:t>
            </w:r>
          </w:p>
          <w:p w14:paraId="5FE5736F" w14:textId="77777777" w:rsidR="0093262C" w:rsidRPr="009A43CD" w:rsidRDefault="0093262C" w:rsidP="009A43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CD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ВКР</w:t>
            </w:r>
          </w:p>
          <w:p w14:paraId="074CBB92" w14:textId="47B726FA" w:rsidR="0093262C" w:rsidRPr="009A43CD" w:rsidRDefault="0093262C" w:rsidP="009A43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17.06-30.06.2022</w:t>
            </w:r>
          </w:p>
          <w:p w14:paraId="11FBFE17" w14:textId="55A5AD28" w:rsidR="004B76B6" w:rsidRPr="009A43CD" w:rsidRDefault="004B76B6" w:rsidP="009A4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7615F6F" w14:textId="3D96D2BB" w:rsidR="00955D30" w:rsidRDefault="00955D30" w:rsidP="009A43CD">
            <w:pPr>
              <w:pStyle w:val="a4"/>
              <w:tabs>
                <w:tab w:val="left" w:pos="331"/>
              </w:tabs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A43CD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учебного времени</w:t>
            </w:r>
          </w:p>
          <w:p w14:paraId="40A8B3C3" w14:textId="1A903B35" w:rsidR="00974D8F" w:rsidRPr="009A43CD" w:rsidRDefault="009A43CD" w:rsidP="009A43CD">
            <w:pPr>
              <w:pStyle w:val="a4"/>
              <w:tabs>
                <w:tab w:val="left" w:pos="331"/>
              </w:tabs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B7E00" w:rsidRPr="009A43C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14:paraId="7BD31A75" w14:textId="5EA834C6" w:rsidR="000B7E00" w:rsidRPr="009A43CD" w:rsidRDefault="009A43CD" w:rsidP="009A43CD">
            <w:pPr>
              <w:pStyle w:val="a4"/>
              <w:tabs>
                <w:tab w:val="left" w:pos="331"/>
              </w:tabs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B7E00" w:rsidRPr="009A43C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14:paraId="3A6A3CE2" w14:textId="1A8C85AA" w:rsidR="000B7E00" w:rsidRPr="009A43CD" w:rsidRDefault="009A43CD" w:rsidP="009A43CD">
            <w:pPr>
              <w:pStyle w:val="a4"/>
              <w:tabs>
                <w:tab w:val="left" w:pos="331"/>
              </w:tabs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B7E00" w:rsidRPr="009A43C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14:paraId="18AE83DE" w14:textId="7A595392" w:rsidR="000B7E00" w:rsidRPr="009A43CD" w:rsidRDefault="009A43CD" w:rsidP="009A43CD">
            <w:pPr>
              <w:pStyle w:val="a4"/>
              <w:tabs>
                <w:tab w:val="left" w:pos="331"/>
              </w:tabs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B7E00" w:rsidRPr="009A43C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деятельности, Использование дистанционных технологий профессиональной деятельности</w:t>
            </w:r>
            <w:r w:rsidR="00EA65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7E00" w:rsidRPr="009A4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58E" w:rsidRPr="009A43C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трудоустройства </w:t>
            </w:r>
            <w:r w:rsidR="000B7E00" w:rsidRPr="009A43CD">
              <w:rPr>
                <w:rFonts w:ascii="Times New Roman" w:hAnsi="Times New Roman" w:cs="Times New Roman"/>
                <w:sz w:val="24"/>
                <w:szCs w:val="24"/>
              </w:rPr>
              <w:t>(комплексный дифференцированный зачет)</w:t>
            </w:r>
          </w:p>
          <w:p w14:paraId="59A173B2" w14:textId="741BD6F9" w:rsidR="000B7E00" w:rsidRPr="009A43CD" w:rsidRDefault="009A43CD" w:rsidP="009A43CD">
            <w:pPr>
              <w:pStyle w:val="a4"/>
              <w:tabs>
                <w:tab w:val="left" w:pos="331"/>
              </w:tabs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A43CD">
              <w:rPr>
                <w:rFonts w:ascii="Times New Roman" w:hAnsi="Times New Roman" w:cs="Times New Roman"/>
                <w:sz w:val="24"/>
                <w:szCs w:val="24"/>
              </w:rPr>
              <w:t>Нотариат</w:t>
            </w:r>
          </w:p>
          <w:p w14:paraId="368851D1" w14:textId="54FB1D01" w:rsidR="009A43CD" w:rsidRPr="009A43CD" w:rsidRDefault="009A43CD" w:rsidP="009A43CD">
            <w:pPr>
              <w:pStyle w:val="a4"/>
              <w:tabs>
                <w:tab w:val="left" w:pos="331"/>
              </w:tabs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A43CD">
              <w:rPr>
                <w:rFonts w:ascii="Times New Roman" w:hAnsi="Times New Roman" w:cs="Times New Roman"/>
                <w:sz w:val="24"/>
                <w:szCs w:val="24"/>
              </w:rPr>
              <w:t>Жилищное право</w:t>
            </w:r>
          </w:p>
          <w:p w14:paraId="510BD351" w14:textId="20D5B9BB" w:rsidR="009A43CD" w:rsidRPr="009A43CD" w:rsidRDefault="009A43CD" w:rsidP="009A43CD">
            <w:pPr>
              <w:pStyle w:val="a4"/>
              <w:tabs>
                <w:tab w:val="left" w:pos="331"/>
              </w:tabs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A43CD">
              <w:rPr>
                <w:rFonts w:ascii="Times New Roman" w:hAnsi="Times New Roman" w:cs="Times New Roman"/>
                <w:sz w:val="24"/>
                <w:szCs w:val="24"/>
              </w:rPr>
              <w:t>Основы учебно-исследовательской деятельности</w:t>
            </w:r>
          </w:p>
          <w:p w14:paraId="2936EB3E" w14:textId="77777777" w:rsidR="00955D30" w:rsidRDefault="00955D30" w:rsidP="00955D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8F1A440" w14:textId="77777777" w:rsidR="00955D30" w:rsidRPr="009A43CD" w:rsidRDefault="00955D30" w:rsidP="00955D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3CD">
              <w:rPr>
                <w:rFonts w:ascii="Times New Roman" w:hAnsi="Times New Roman" w:cs="Times New Roman"/>
                <w:i/>
                <w:sz w:val="24"/>
                <w:szCs w:val="24"/>
              </w:rPr>
              <w:t>После завершения практики</w:t>
            </w:r>
          </w:p>
          <w:p w14:paraId="00943F5C" w14:textId="53645DF5" w:rsidR="000B7E00" w:rsidRPr="009A43CD" w:rsidRDefault="00EA658E" w:rsidP="009A43CD">
            <w:pPr>
              <w:pStyle w:val="a4"/>
              <w:tabs>
                <w:tab w:val="left" w:pos="331"/>
              </w:tabs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43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7E00" w:rsidRPr="009A43C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по ПМ.02</w:t>
            </w:r>
          </w:p>
          <w:p w14:paraId="69C946B3" w14:textId="62DEDEEB" w:rsidR="00494A1E" w:rsidRDefault="00EA658E" w:rsidP="00494A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4A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4A1E" w:rsidRPr="00494A1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  <w:p w14:paraId="12E7973B" w14:textId="72B6DC5E" w:rsidR="000B7E00" w:rsidRPr="009A43CD" w:rsidRDefault="000B7E00" w:rsidP="009A43CD">
            <w:pPr>
              <w:pStyle w:val="a4"/>
              <w:tabs>
                <w:tab w:val="left" w:pos="331"/>
              </w:tabs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0B0CF" w14:textId="163CED59" w:rsidR="000B7E00" w:rsidRPr="009A43CD" w:rsidRDefault="000B7E00" w:rsidP="009A43CD">
            <w:pPr>
              <w:pStyle w:val="a4"/>
              <w:tabs>
                <w:tab w:val="left" w:pos="331"/>
              </w:tabs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5D912D1E" w14:textId="230516FC" w:rsidR="0094092F" w:rsidRDefault="0094092F"/>
    <w:p w14:paraId="1A55878A" w14:textId="77777777" w:rsidR="000916B7" w:rsidRDefault="000916B7"/>
    <w:sectPr w:rsidR="000916B7" w:rsidSect="00EA658E">
      <w:pgSz w:w="11900" w:h="16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937"/>
    <w:multiLevelType w:val="hybridMultilevel"/>
    <w:tmpl w:val="884098B6"/>
    <w:lvl w:ilvl="0" w:tplc="0EB474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E39A7"/>
    <w:multiLevelType w:val="hybridMultilevel"/>
    <w:tmpl w:val="6A3C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4F05"/>
    <w:multiLevelType w:val="hybridMultilevel"/>
    <w:tmpl w:val="4E1AD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A6ED0"/>
    <w:multiLevelType w:val="hybridMultilevel"/>
    <w:tmpl w:val="1EB6B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324A5"/>
    <w:multiLevelType w:val="hybridMultilevel"/>
    <w:tmpl w:val="007E4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12346"/>
    <w:multiLevelType w:val="hybridMultilevel"/>
    <w:tmpl w:val="C1182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F6BAC"/>
    <w:multiLevelType w:val="hybridMultilevel"/>
    <w:tmpl w:val="A38A9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F41A8"/>
    <w:multiLevelType w:val="hybridMultilevel"/>
    <w:tmpl w:val="317A6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D6701"/>
    <w:multiLevelType w:val="hybridMultilevel"/>
    <w:tmpl w:val="5E765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377E5"/>
    <w:multiLevelType w:val="hybridMultilevel"/>
    <w:tmpl w:val="9B524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83825"/>
    <w:multiLevelType w:val="hybridMultilevel"/>
    <w:tmpl w:val="630AF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F4320"/>
    <w:multiLevelType w:val="hybridMultilevel"/>
    <w:tmpl w:val="F7E23298"/>
    <w:lvl w:ilvl="0" w:tplc="246A59CA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2">
    <w:nsid w:val="63AD36BE"/>
    <w:multiLevelType w:val="hybridMultilevel"/>
    <w:tmpl w:val="B18A67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44702"/>
    <w:multiLevelType w:val="hybridMultilevel"/>
    <w:tmpl w:val="9CB09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E243F"/>
    <w:multiLevelType w:val="hybridMultilevel"/>
    <w:tmpl w:val="D3FE5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320FB"/>
    <w:multiLevelType w:val="hybridMultilevel"/>
    <w:tmpl w:val="007E4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3393A"/>
    <w:multiLevelType w:val="hybridMultilevel"/>
    <w:tmpl w:val="630AF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6"/>
  </w:num>
  <w:num w:numId="5">
    <w:abstractNumId w:val="12"/>
  </w:num>
  <w:num w:numId="6">
    <w:abstractNumId w:val="0"/>
  </w:num>
  <w:num w:numId="7">
    <w:abstractNumId w:val="9"/>
  </w:num>
  <w:num w:numId="8">
    <w:abstractNumId w:val="16"/>
  </w:num>
  <w:num w:numId="9">
    <w:abstractNumId w:val="3"/>
  </w:num>
  <w:num w:numId="10">
    <w:abstractNumId w:val="8"/>
  </w:num>
  <w:num w:numId="11">
    <w:abstractNumId w:val="7"/>
  </w:num>
  <w:num w:numId="12">
    <w:abstractNumId w:val="5"/>
  </w:num>
  <w:num w:numId="13">
    <w:abstractNumId w:val="14"/>
  </w:num>
  <w:num w:numId="14">
    <w:abstractNumId w:val="15"/>
  </w:num>
  <w:num w:numId="15">
    <w:abstractNumId w:val="2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19"/>
    <w:rsid w:val="000313C7"/>
    <w:rsid w:val="000916B7"/>
    <w:rsid w:val="000966F0"/>
    <w:rsid w:val="000B7E00"/>
    <w:rsid w:val="000E33CF"/>
    <w:rsid w:val="000E7D33"/>
    <w:rsid w:val="0010123E"/>
    <w:rsid w:val="00106685"/>
    <w:rsid w:val="00143246"/>
    <w:rsid w:val="0020789C"/>
    <w:rsid w:val="002144B7"/>
    <w:rsid w:val="00265F25"/>
    <w:rsid w:val="002A0E9C"/>
    <w:rsid w:val="002E546D"/>
    <w:rsid w:val="00323571"/>
    <w:rsid w:val="00343D4D"/>
    <w:rsid w:val="00353C48"/>
    <w:rsid w:val="003E337C"/>
    <w:rsid w:val="00447B9E"/>
    <w:rsid w:val="00447DB9"/>
    <w:rsid w:val="00494A1E"/>
    <w:rsid w:val="004B76B6"/>
    <w:rsid w:val="005435D9"/>
    <w:rsid w:val="00574B3F"/>
    <w:rsid w:val="005B04A7"/>
    <w:rsid w:val="005B24E3"/>
    <w:rsid w:val="005F4D76"/>
    <w:rsid w:val="005F63D4"/>
    <w:rsid w:val="00634198"/>
    <w:rsid w:val="006562D1"/>
    <w:rsid w:val="006745F8"/>
    <w:rsid w:val="00676EAF"/>
    <w:rsid w:val="00686946"/>
    <w:rsid w:val="006B665E"/>
    <w:rsid w:val="006C0928"/>
    <w:rsid w:val="00781486"/>
    <w:rsid w:val="007A13C9"/>
    <w:rsid w:val="007A19FB"/>
    <w:rsid w:val="007B15AC"/>
    <w:rsid w:val="007B63EB"/>
    <w:rsid w:val="00814449"/>
    <w:rsid w:val="0083593B"/>
    <w:rsid w:val="00851348"/>
    <w:rsid w:val="008628FB"/>
    <w:rsid w:val="0092042D"/>
    <w:rsid w:val="00922A19"/>
    <w:rsid w:val="0093262C"/>
    <w:rsid w:val="0094092F"/>
    <w:rsid w:val="0095538F"/>
    <w:rsid w:val="00955D30"/>
    <w:rsid w:val="00974D8F"/>
    <w:rsid w:val="009A43CD"/>
    <w:rsid w:val="009D63B5"/>
    <w:rsid w:val="009E568C"/>
    <w:rsid w:val="00A06AF6"/>
    <w:rsid w:val="00A740CD"/>
    <w:rsid w:val="00A828AD"/>
    <w:rsid w:val="00AA0643"/>
    <w:rsid w:val="00AA2894"/>
    <w:rsid w:val="00AB216E"/>
    <w:rsid w:val="00AB53C1"/>
    <w:rsid w:val="00AC790A"/>
    <w:rsid w:val="00AE5521"/>
    <w:rsid w:val="00B4556E"/>
    <w:rsid w:val="00B63EDC"/>
    <w:rsid w:val="00B80E63"/>
    <w:rsid w:val="00BA25A9"/>
    <w:rsid w:val="00C3198A"/>
    <w:rsid w:val="00C423E3"/>
    <w:rsid w:val="00C82193"/>
    <w:rsid w:val="00CD7152"/>
    <w:rsid w:val="00D3403D"/>
    <w:rsid w:val="00D50CA9"/>
    <w:rsid w:val="00D815AB"/>
    <w:rsid w:val="00DE0DAF"/>
    <w:rsid w:val="00DE1B6D"/>
    <w:rsid w:val="00E22AC2"/>
    <w:rsid w:val="00E553F4"/>
    <w:rsid w:val="00EA658E"/>
    <w:rsid w:val="00F121E1"/>
    <w:rsid w:val="00F5494A"/>
    <w:rsid w:val="00FB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17C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D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2D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2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6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658E"/>
    <w:rPr>
      <w:rFonts w:ascii="Segoe UI" w:eastAsiaTheme="minorHAns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D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2D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2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6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658E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Балакина М.С.</cp:lastModifiedBy>
  <cp:revision>16</cp:revision>
  <cp:lastPrinted>2021-09-30T17:22:00Z</cp:lastPrinted>
  <dcterms:created xsi:type="dcterms:W3CDTF">2021-09-14T14:04:00Z</dcterms:created>
  <dcterms:modified xsi:type="dcterms:W3CDTF">2021-10-11T05:43:00Z</dcterms:modified>
</cp:coreProperties>
</file>