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E911" w14:textId="5D69F874" w:rsidR="00E553F4" w:rsidRDefault="00E553F4" w:rsidP="00E5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E0F82" w14:textId="77777777" w:rsidR="00E553F4" w:rsidRDefault="00E553F4" w:rsidP="00E5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№ 117/1-од от 31.08.2020</w:t>
      </w:r>
    </w:p>
    <w:p w14:paraId="0B8BCDB6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D5F7046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14:paraId="2162E6E7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 w:rsidRPr="00E553F4"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 w:rsidRPr="00E553F4"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14:paraId="6A40EB9B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2020-2021 учебный год</w:t>
      </w:r>
    </w:p>
    <w:p w14:paraId="579B8248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14:paraId="03E1F05B" w14:textId="2EC73270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AB53C1" w:rsidRPr="00E553F4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.02.0</w:t>
      </w:r>
      <w:r w:rsidR="00265F25" w:rsidRPr="00E553F4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0789C"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Право и организация социального обеспечения</w:t>
      </w:r>
    </w:p>
    <w:p w14:paraId="34E56E30" w14:textId="77777777" w:rsidR="0020789C" w:rsidRDefault="0020789C" w:rsidP="0065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260"/>
        <w:gridCol w:w="3544"/>
      </w:tblGrid>
      <w:tr w:rsidR="00C82193" w14:paraId="6597CBFD" w14:textId="77777777" w:rsidTr="00AB216E">
        <w:tc>
          <w:tcPr>
            <w:tcW w:w="2127" w:type="dxa"/>
          </w:tcPr>
          <w:p w14:paraId="0DCE91A1" w14:textId="04B3C56F" w:rsidR="00C82193" w:rsidRPr="00C423E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E3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</w:tcPr>
          <w:p w14:paraId="743B8B41" w14:textId="42E9CA17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0" w:type="dxa"/>
          </w:tcPr>
          <w:p w14:paraId="2B5A4249" w14:textId="2E60F870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Экзамены/ сроки</w:t>
            </w:r>
          </w:p>
        </w:tc>
        <w:tc>
          <w:tcPr>
            <w:tcW w:w="3544" w:type="dxa"/>
          </w:tcPr>
          <w:p w14:paraId="1DFF59A6" w14:textId="77777777" w:rsidR="000966F0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  <w:r w:rsidR="00096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(дифференцированные)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0ADC628" w14:textId="681F0A0C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20789C" w14:paraId="37D39577" w14:textId="77777777" w:rsidTr="00AB216E">
        <w:tc>
          <w:tcPr>
            <w:tcW w:w="10632" w:type="dxa"/>
            <w:gridSpan w:val="4"/>
          </w:tcPr>
          <w:p w14:paraId="50FA9283" w14:textId="48919EF9" w:rsidR="0020789C" w:rsidRPr="0020789C" w:rsidRDefault="0020789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>29 ю группа, 2 курс на базе основного общего образования</w:t>
            </w:r>
          </w:p>
        </w:tc>
      </w:tr>
      <w:tr w:rsidR="00C82193" w14:paraId="4D43BFC8" w14:textId="77777777" w:rsidTr="00AB216E">
        <w:tc>
          <w:tcPr>
            <w:tcW w:w="2127" w:type="dxa"/>
          </w:tcPr>
          <w:p w14:paraId="071DFAF5" w14:textId="5A8E0F76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 – 17 недель</w:t>
            </w:r>
          </w:p>
          <w:p w14:paraId="7BCD1AF4" w14:textId="77777777" w:rsidR="00C82193" w:rsidRDefault="00C82193" w:rsidP="00B80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01.09-26.12.2020</w:t>
            </w:r>
          </w:p>
          <w:p w14:paraId="068FED44" w14:textId="77777777" w:rsidR="00B63EDC" w:rsidRDefault="00B63EDC" w:rsidP="00B80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29AA3951" w14:textId="77777777" w:rsidR="00B63EDC" w:rsidRDefault="00B63EDC" w:rsidP="00B80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28.12.2020-10.01.2021 </w:t>
            </w:r>
          </w:p>
          <w:p w14:paraId="51F57643" w14:textId="02658EFA" w:rsidR="00B63EDC" w:rsidRDefault="00B63EDC" w:rsidP="00B80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14:paraId="6E05177C" w14:textId="77777777" w:rsidR="00C82193" w:rsidRDefault="00C82193" w:rsidP="00265F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238CD9C" w14:textId="7DE3F05F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C93EE" w14:textId="77777777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1116C" w14:textId="77777777" w:rsidR="00C82193" w:rsidRDefault="00C82193" w:rsidP="00C821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  <w:p w14:paraId="32460E58" w14:textId="722632B3" w:rsidR="00C82193" w:rsidRPr="00B63EDC" w:rsidRDefault="00C82193" w:rsidP="00C8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  <w:p w14:paraId="0A13F8F1" w14:textId="1671661D" w:rsidR="00C82193" w:rsidRDefault="00C82193" w:rsidP="005435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73EE65" w14:textId="008D6BCB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учебного времени)</w:t>
            </w:r>
          </w:p>
          <w:p w14:paraId="5B54515A" w14:textId="77777777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43F52839" w14:textId="77777777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Основы экологического права</w:t>
            </w:r>
          </w:p>
          <w:p w14:paraId="537C8E6C" w14:textId="77777777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3.Экономика организации</w:t>
            </w:r>
          </w:p>
          <w:p w14:paraId="6C70A9F0" w14:textId="77777777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Документационное обеспечение управления</w:t>
            </w:r>
          </w:p>
          <w:p w14:paraId="6008D0EB" w14:textId="23C17404" w:rsidR="00C82193" w:rsidRPr="0080440C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финансовой грамотности</w:t>
            </w:r>
          </w:p>
        </w:tc>
      </w:tr>
      <w:tr w:rsidR="00C82193" w14:paraId="13ABC3BA" w14:textId="77777777" w:rsidTr="00AB216E">
        <w:tc>
          <w:tcPr>
            <w:tcW w:w="2127" w:type="dxa"/>
          </w:tcPr>
          <w:p w14:paraId="3E28EE7D" w14:textId="62135E6B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 -</w:t>
            </w:r>
          </w:p>
          <w:p w14:paraId="4537CD3A" w14:textId="77777777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недель</w:t>
            </w:r>
          </w:p>
          <w:p w14:paraId="77AE9178" w14:textId="723E1E05" w:rsidR="006C0928" w:rsidRDefault="006C092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11.01-</w:t>
            </w:r>
            <w:r w:rsidR="00AB216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63EDC"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14:paraId="0D2AC94A" w14:textId="77777777" w:rsidR="00B63EDC" w:rsidRDefault="00B63ED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3D78E5C4" w14:textId="1C1A11B4" w:rsidR="00B63EDC" w:rsidRDefault="00B63ED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01.07-31.08.2021</w:t>
            </w:r>
          </w:p>
          <w:p w14:paraId="6F3FC09C" w14:textId="77777777" w:rsidR="00B63EDC" w:rsidRDefault="00B63ED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13186" w14:textId="4351FCCA" w:rsidR="00C82193" w:rsidRDefault="00C82193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36462" w14:textId="77777777" w:rsidR="00C82193" w:rsidRDefault="00C82193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AB73E" w14:textId="77777777" w:rsidR="00C82193" w:rsidRDefault="00B63EDC" w:rsidP="00B63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УП.ПМ.01</w:t>
            </w:r>
          </w:p>
          <w:p w14:paraId="4AD4A2CF" w14:textId="5B254963" w:rsidR="00B63EDC" w:rsidRDefault="00B63EDC" w:rsidP="00B63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15.03.-2</w:t>
            </w:r>
            <w:r w:rsidR="00835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14:paraId="18775CDE" w14:textId="77777777" w:rsidR="00B63EDC" w:rsidRDefault="00B63EDC" w:rsidP="00B63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12.04-17.04.2021</w:t>
            </w:r>
          </w:p>
          <w:p w14:paraId="4C7EE455" w14:textId="470F8799" w:rsidR="00B63EDC" w:rsidRDefault="00B63EDC" w:rsidP="00B63E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10.05-22.05.2021</w:t>
            </w:r>
          </w:p>
        </w:tc>
        <w:tc>
          <w:tcPr>
            <w:tcW w:w="3260" w:type="dxa"/>
          </w:tcPr>
          <w:p w14:paraId="411DAF6F" w14:textId="74DA9663" w:rsidR="00B63EDC" w:rsidRPr="00851348" w:rsidRDefault="00B63EDC" w:rsidP="005435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b/>
                <w:sz w:val="24"/>
                <w:szCs w:val="24"/>
              </w:rPr>
              <w:t>23.06-30.06.2021</w:t>
            </w:r>
          </w:p>
          <w:p w14:paraId="610B4BCB" w14:textId="3F7F86C6" w:rsidR="00C82193" w:rsidRPr="005435D9" w:rsidRDefault="00C82193" w:rsidP="00543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сновы философии</w:t>
            </w:r>
          </w:p>
          <w:p w14:paraId="1C484DDC" w14:textId="77777777" w:rsidR="00C82193" w:rsidRDefault="00C82193" w:rsidP="00543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Теория государства и права</w:t>
            </w:r>
          </w:p>
          <w:p w14:paraId="4F97F657" w14:textId="77777777" w:rsidR="00C82193" w:rsidRDefault="00C82193" w:rsidP="00543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Конституционное право</w:t>
            </w:r>
          </w:p>
          <w:p w14:paraId="0505BA01" w14:textId="77777777" w:rsidR="00C82193" w:rsidRDefault="00C82193" w:rsidP="00543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Административное право</w:t>
            </w:r>
          </w:p>
          <w:p w14:paraId="46A002A4" w14:textId="77777777" w:rsidR="00C82193" w:rsidRDefault="00C82193" w:rsidP="00543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Гражданское право</w:t>
            </w:r>
          </w:p>
          <w:p w14:paraId="2F25F045" w14:textId="283B9991" w:rsidR="00B63EDC" w:rsidRPr="00B63EDC" w:rsidRDefault="00B63EDC" w:rsidP="005435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>(возможно проведение экзамен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(</w:t>
            </w:r>
            <w:proofErr w:type="spellStart"/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течение семестра по завершению дисциплины)</w:t>
            </w:r>
          </w:p>
          <w:p w14:paraId="11FBFE17" w14:textId="77777777" w:rsidR="00C82193" w:rsidRPr="005435D9" w:rsidRDefault="00C82193" w:rsidP="00543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E1D6D5" w14:textId="445BB46F" w:rsidR="00B63EDC" w:rsidRDefault="00B63EDC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b/>
                <w:sz w:val="24"/>
                <w:szCs w:val="24"/>
              </w:rPr>
              <w:t>15.06-22.06.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учебного времени)</w:t>
            </w:r>
          </w:p>
          <w:p w14:paraId="0B4F6671" w14:textId="023A24F1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Профессиональный язык и культура речи</w:t>
            </w:r>
          </w:p>
          <w:p w14:paraId="0BA7EDB9" w14:textId="77777777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Информатика</w:t>
            </w:r>
          </w:p>
          <w:p w14:paraId="44578037" w14:textId="77777777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3.Основы экологического права</w:t>
            </w:r>
          </w:p>
          <w:p w14:paraId="562DA08B" w14:textId="77777777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Страховое дело</w:t>
            </w:r>
          </w:p>
          <w:p w14:paraId="2ED78E05" w14:textId="77777777" w:rsidR="00C82193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Статистика</w:t>
            </w:r>
          </w:p>
          <w:p w14:paraId="4E62EE6A" w14:textId="5EE3DCDE" w:rsidR="00C82193" w:rsidRPr="005435D9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6.Безопасность жизнедеятельности</w:t>
            </w:r>
          </w:p>
          <w:p w14:paraId="1BB6A640" w14:textId="77777777" w:rsidR="00C82193" w:rsidRPr="005435D9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0B0CF" w14:textId="4F8C7C3E" w:rsidR="00C82193" w:rsidRPr="00A47E34" w:rsidRDefault="00C82193" w:rsidP="0009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3EB" w14:paraId="7A409C3A" w14:textId="77777777" w:rsidTr="00AB216E">
        <w:tc>
          <w:tcPr>
            <w:tcW w:w="10632" w:type="dxa"/>
            <w:gridSpan w:val="4"/>
          </w:tcPr>
          <w:p w14:paraId="12DE6E78" w14:textId="4EFA68EF" w:rsidR="007B63EB" w:rsidRPr="00B63EDC" w:rsidRDefault="007B63EB" w:rsidP="007B63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>39ю группа, 3 курс на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 основного общего образования</w:t>
            </w:r>
          </w:p>
        </w:tc>
      </w:tr>
      <w:tr w:rsidR="007B63EB" w14:paraId="21A769DF" w14:textId="77777777" w:rsidTr="00AB216E">
        <w:tc>
          <w:tcPr>
            <w:tcW w:w="2127" w:type="dxa"/>
          </w:tcPr>
          <w:p w14:paraId="7D22210A" w14:textId="215A7113" w:rsidR="007B63EB" w:rsidRDefault="007A19F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семестр- 1</w:t>
            </w:r>
            <w:r w:rsidR="00D815AB">
              <w:rPr>
                <w:rFonts w:ascii="Times New Roman" w:hAnsi="Times New Roman" w:cs="Times New Roman"/>
                <w:b/>
                <w:sz w:val="24"/>
                <w:szCs w:val="24"/>
              </w:rPr>
              <w:t>3 недель</w:t>
            </w:r>
          </w:p>
          <w:p w14:paraId="6B57C6B4" w14:textId="1500EA8B" w:rsidR="00D815AB" w:rsidRDefault="000E33CF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01.09-19</w:t>
            </w:r>
            <w:r w:rsidR="00D815AB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14:paraId="3382DCDC" w14:textId="77777777" w:rsidR="000313C7" w:rsidRDefault="000313C7" w:rsidP="00031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3E5FA99B" w14:textId="77777777" w:rsidR="000313C7" w:rsidRDefault="000313C7" w:rsidP="00031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28.12.2020-10.01.2021 </w:t>
            </w:r>
          </w:p>
          <w:p w14:paraId="15BA9F6D" w14:textId="3496C2E6" w:rsidR="000313C7" w:rsidRDefault="000313C7" w:rsidP="00031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недели</w:t>
            </w:r>
            <w:r w:rsidR="00B455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98727B5" w14:textId="436DBA05" w:rsidR="00D815AB" w:rsidRDefault="00D815A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29642" w14:textId="77777777" w:rsidR="007B63EB" w:rsidRDefault="00D815AB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 </w:t>
            </w:r>
            <w:r w:rsidR="000E33CF">
              <w:rPr>
                <w:rFonts w:ascii="Times New Roman" w:hAnsi="Times New Roman" w:cs="Times New Roman"/>
                <w:b/>
                <w:sz w:val="24"/>
                <w:szCs w:val="24"/>
              </w:rPr>
              <w:t>26.10-31.10.2020</w:t>
            </w:r>
          </w:p>
          <w:p w14:paraId="57428C72" w14:textId="77777777" w:rsidR="000E33CF" w:rsidRDefault="000E33CF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16.11-21.11.2020</w:t>
            </w:r>
          </w:p>
          <w:p w14:paraId="00C41A81" w14:textId="77777777" w:rsidR="000E33CF" w:rsidRDefault="000E33CF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</w:t>
            </w:r>
          </w:p>
          <w:p w14:paraId="010B34C8" w14:textId="7B84EAE4" w:rsidR="000E33CF" w:rsidRDefault="000E33CF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07.12-12.12.2020</w:t>
            </w:r>
          </w:p>
        </w:tc>
        <w:tc>
          <w:tcPr>
            <w:tcW w:w="3260" w:type="dxa"/>
          </w:tcPr>
          <w:p w14:paraId="0F8BA412" w14:textId="7B21F391" w:rsidR="00BA25A9" w:rsidRPr="0083593B" w:rsidRDefault="00BA25A9" w:rsidP="007B63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06F9C169" w14:textId="77777777" w:rsidR="007B63EB" w:rsidRPr="0083593B" w:rsidRDefault="007B63EB" w:rsidP="007B6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1.Трудовое право</w:t>
            </w:r>
          </w:p>
          <w:p w14:paraId="367D7F82" w14:textId="77777777" w:rsidR="007B63EB" w:rsidRPr="0083593B" w:rsidRDefault="007B63EB" w:rsidP="007B6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  <w:p w14:paraId="07917812" w14:textId="77777777" w:rsidR="007B63EB" w:rsidRPr="0083593B" w:rsidRDefault="007B63EB" w:rsidP="007B6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3593B">
              <w:rPr>
                <w:rFonts w:ascii="Times New Roman" w:hAnsi="Times New Roman" w:cs="Times New Roman"/>
                <w:sz w:val="24"/>
                <w:szCs w:val="24"/>
              </w:rPr>
              <w:t xml:space="preserve"> ПМ.01 Обеспечение реализации прав граждан в сфере пенсионного обеспечения и социальной защиты</w:t>
            </w:r>
          </w:p>
          <w:p w14:paraId="25F490F5" w14:textId="72B7F5D8" w:rsidR="007B63EB" w:rsidRPr="0083593B" w:rsidRDefault="007B63EB" w:rsidP="005435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14:paraId="608A083F" w14:textId="2A6B3B6B" w:rsidR="00BA25A9" w:rsidRPr="0083593B" w:rsidRDefault="00BA25A9" w:rsidP="005F63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14.12-19.12.2020</w:t>
            </w:r>
          </w:p>
          <w:p w14:paraId="208FA8E7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1.Основы государственной антикоррупционной политики РФ</w:t>
            </w:r>
          </w:p>
          <w:p w14:paraId="424F7B69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2. Психология социально-правовой деятельности</w:t>
            </w:r>
          </w:p>
          <w:p w14:paraId="7E3E4EA5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3.Дифференцированный зачет ПП</w:t>
            </w: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 xml:space="preserve"> ПМ. 01</w:t>
            </w:r>
          </w:p>
          <w:p w14:paraId="375C1889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D89A" w14:textId="77777777" w:rsidR="007B63EB" w:rsidRPr="0083593B" w:rsidRDefault="007B63EB" w:rsidP="005435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3D4" w14:paraId="14DCCD16" w14:textId="77777777" w:rsidTr="00AB216E">
        <w:tc>
          <w:tcPr>
            <w:tcW w:w="2127" w:type="dxa"/>
          </w:tcPr>
          <w:p w14:paraId="2CC45A87" w14:textId="77777777" w:rsidR="005F63D4" w:rsidRDefault="009E568C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семестр – 12 недель</w:t>
            </w:r>
          </w:p>
          <w:p w14:paraId="717B8396" w14:textId="372D82FE" w:rsidR="009E568C" w:rsidRDefault="00AB216E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11.01.-08</w:t>
            </w:r>
            <w:r w:rsidR="009E568C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</w:tc>
        <w:tc>
          <w:tcPr>
            <w:tcW w:w="1701" w:type="dxa"/>
          </w:tcPr>
          <w:p w14:paraId="6ED34C3D" w14:textId="77777777" w:rsidR="005F63D4" w:rsidRDefault="00BA25A9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</w:t>
            </w:r>
          </w:p>
          <w:p w14:paraId="6FC8E0D4" w14:textId="44D77E88" w:rsidR="00BA25A9" w:rsidRDefault="00BA25A9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15.03-20.03.2021</w:t>
            </w:r>
          </w:p>
          <w:p w14:paraId="1A1DEF1E" w14:textId="77777777" w:rsidR="00BA25A9" w:rsidRDefault="00BA25A9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FF0CC" w14:textId="77777777" w:rsidR="00BA25A9" w:rsidRDefault="00BA25A9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  <w:p w14:paraId="2685A8C3" w14:textId="7B3420F8" w:rsidR="00BA25A9" w:rsidRDefault="00BA25A9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05.04-30.04.2021 (4 недели)</w:t>
            </w:r>
          </w:p>
          <w:p w14:paraId="2A73F9B8" w14:textId="77777777" w:rsidR="00BA25A9" w:rsidRDefault="00BA25A9" w:rsidP="00B63E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8F93D4" w14:textId="286FF410" w:rsidR="00F5494A" w:rsidRPr="0083593B" w:rsidRDefault="005B24E3" w:rsidP="000916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01.04-03.04</w:t>
            </w:r>
          </w:p>
          <w:p w14:paraId="6445A90F" w14:textId="407D4331" w:rsidR="00F5494A" w:rsidRPr="0083593B" w:rsidRDefault="005F63D4" w:rsidP="0009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94A" w:rsidRPr="0083593B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работы органов и учреждений социальной защиты населения и органов Пенсионного фонда Российской Федерации, </w:t>
            </w:r>
            <w:r w:rsidR="00835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494A" w:rsidRPr="0083593B">
              <w:rPr>
                <w:rFonts w:ascii="Times New Roman" w:hAnsi="Times New Roman" w:cs="Times New Roman"/>
                <w:sz w:val="24"/>
                <w:szCs w:val="24"/>
              </w:rPr>
              <w:t>Социальная работа с различными группами населения (</w:t>
            </w:r>
            <w:proofErr w:type="gramStart"/>
            <w:r w:rsidR="00F5494A" w:rsidRPr="0083593B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="00F5494A" w:rsidRPr="00835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FEA577" w14:textId="08A083A1" w:rsidR="00F5494A" w:rsidRPr="0083593B" w:rsidRDefault="0083593B" w:rsidP="0009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94A" w:rsidRPr="00835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494A" w:rsidRPr="0083593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F5494A" w:rsidRPr="0083593B">
              <w:rPr>
                <w:rFonts w:ascii="Times New Roman" w:hAnsi="Times New Roman" w:cs="Times New Roman"/>
                <w:sz w:val="24"/>
                <w:szCs w:val="24"/>
              </w:rPr>
              <w:t xml:space="preserve">. ПМ.02  Организационное обеспечение деятельности учреждений социальной защиты населения и органов Пенсионного фонда Российской Федерации </w:t>
            </w:r>
          </w:p>
          <w:p w14:paraId="3570F7FF" w14:textId="2FBBC312" w:rsidR="00F5494A" w:rsidRPr="0083593B" w:rsidRDefault="00AB216E" w:rsidP="000916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11.05-18.05.2021</w:t>
            </w:r>
          </w:p>
          <w:p w14:paraId="4557C00A" w14:textId="77777777" w:rsidR="005F63D4" w:rsidRPr="0083593B" w:rsidRDefault="005F63D4" w:rsidP="0009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правоохранительных органов</w:t>
            </w:r>
          </w:p>
          <w:p w14:paraId="526F26BC" w14:textId="7DB575B1" w:rsidR="005F63D4" w:rsidRPr="0083593B" w:rsidRDefault="005F63D4" w:rsidP="0009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494A" w:rsidRPr="0083593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  <w:p w14:paraId="716033A4" w14:textId="0E9051B6" w:rsidR="006B665E" w:rsidRPr="0083593B" w:rsidRDefault="006B665E" w:rsidP="0009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5 Гражданский процесс</w:t>
            </w:r>
          </w:p>
          <w:p w14:paraId="6587A085" w14:textId="77777777" w:rsidR="00AB216E" w:rsidRPr="0083593B" w:rsidRDefault="00AB216E" w:rsidP="000916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14:paraId="1F25EEE7" w14:textId="77777777" w:rsidR="00AB216E" w:rsidRPr="0083593B" w:rsidRDefault="00AB216E" w:rsidP="000916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19.05-16.06.2021 Выполнение выпускной квалификационной работы</w:t>
            </w:r>
          </w:p>
          <w:p w14:paraId="09969672" w14:textId="77777777" w:rsidR="00AB216E" w:rsidRPr="0083593B" w:rsidRDefault="00AB216E" w:rsidP="000916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17.06-30.06.2020</w:t>
            </w:r>
          </w:p>
          <w:p w14:paraId="3E3FD4CC" w14:textId="456D5ED8" w:rsidR="005F63D4" w:rsidRPr="0083593B" w:rsidRDefault="00AB216E" w:rsidP="00E553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3544" w:type="dxa"/>
          </w:tcPr>
          <w:p w14:paraId="700B34C0" w14:textId="238CA44B" w:rsidR="00AB216E" w:rsidRPr="0083593B" w:rsidRDefault="00AB216E" w:rsidP="00AB216E">
            <w:pPr>
              <w:spacing w:line="240" w:lineRule="auto"/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>04.05-08.05.2021</w:t>
            </w:r>
          </w:p>
          <w:p w14:paraId="0AD36408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1.Иностранный язык</w:t>
            </w:r>
          </w:p>
          <w:p w14:paraId="6AB14BD7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14:paraId="2EB75524" w14:textId="54D7E311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665E" w:rsidRPr="0083593B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  <w:p w14:paraId="4A4A1E58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4. Информационно-коммуникационные технологии  в профессиональной деятельности</w:t>
            </w:r>
          </w:p>
          <w:p w14:paraId="187AEEC3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5. Основы учебно-исследовательской деятельности студентов</w:t>
            </w:r>
          </w:p>
          <w:p w14:paraId="3F266BAF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6. Профессиональная этика и психология делового общения</w:t>
            </w:r>
          </w:p>
          <w:p w14:paraId="3FFDDEEF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7. Жилищное право</w:t>
            </w:r>
          </w:p>
          <w:p w14:paraId="095E3FCF" w14:textId="1737C4BD" w:rsidR="005F63D4" w:rsidRPr="0083593B" w:rsidRDefault="006B665E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3D4" w:rsidRPr="0083593B">
              <w:rPr>
                <w:rFonts w:ascii="Times New Roman" w:hAnsi="Times New Roman" w:cs="Times New Roman"/>
                <w:sz w:val="24"/>
                <w:szCs w:val="24"/>
              </w:rPr>
              <w:t>.  Дифференцированный зачет ПП. ПМ. 02</w:t>
            </w:r>
          </w:p>
          <w:p w14:paraId="7FC29886" w14:textId="77777777" w:rsidR="005F63D4" w:rsidRPr="0083593B" w:rsidRDefault="005F63D4" w:rsidP="005F63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35E7E" w14:textId="77777777" w:rsidR="005F63D4" w:rsidRPr="0083593B" w:rsidRDefault="005F63D4" w:rsidP="005435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912D1E" w14:textId="7114C7B0" w:rsidR="0094092F" w:rsidRDefault="0094092F"/>
    <w:p w14:paraId="1A55878A" w14:textId="77777777" w:rsidR="000916B7" w:rsidRDefault="000916B7"/>
    <w:sectPr w:rsidR="000916B7" w:rsidSect="00676E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937"/>
    <w:multiLevelType w:val="hybridMultilevel"/>
    <w:tmpl w:val="884098B6"/>
    <w:lvl w:ilvl="0" w:tplc="0EB47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9A7"/>
    <w:multiLevelType w:val="hybridMultilevel"/>
    <w:tmpl w:val="6A3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6ED0"/>
    <w:multiLevelType w:val="hybridMultilevel"/>
    <w:tmpl w:val="1EB6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2346"/>
    <w:multiLevelType w:val="hybridMultilevel"/>
    <w:tmpl w:val="C118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BAC"/>
    <w:multiLevelType w:val="hybridMultilevel"/>
    <w:tmpl w:val="A38A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41A8"/>
    <w:multiLevelType w:val="hybridMultilevel"/>
    <w:tmpl w:val="317A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D6701"/>
    <w:multiLevelType w:val="hybridMultilevel"/>
    <w:tmpl w:val="5E7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77E5"/>
    <w:multiLevelType w:val="hybridMultilevel"/>
    <w:tmpl w:val="9B52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3825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36BE"/>
    <w:multiLevelType w:val="hybridMultilevel"/>
    <w:tmpl w:val="B18A67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44702"/>
    <w:multiLevelType w:val="hybridMultilevel"/>
    <w:tmpl w:val="9CB0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E243F"/>
    <w:multiLevelType w:val="hybridMultilevel"/>
    <w:tmpl w:val="D3F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3393A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9"/>
    <w:rsid w:val="000313C7"/>
    <w:rsid w:val="000916B7"/>
    <w:rsid w:val="000966F0"/>
    <w:rsid w:val="000E33CF"/>
    <w:rsid w:val="0010123E"/>
    <w:rsid w:val="00143246"/>
    <w:rsid w:val="0020789C"/>
    <w:rsid w:val="002144B7"/>
    <w:rsid w:val="00265F25"/>
    <w:rsid w:val="00323571"/>
    <w:rsid w:val="00343D4D"/>
    <w:rsid w:val="003E337C"/>
    <w:rsid w:val="00447B9E"/>
    <w:rsid w:val="00447DB9"/>
    <w:rsid w:val="005435D9"/>
    <w:rsid w:val="005B24E3"/>
    <w:rsid w:val="005F4D76"/>
    <w:rsid w:val="005F63D4"/>
    <w:rsid w:val="006562D1"/>
    <w:rsid w:val="006745F8"/>
    <w:rsid w:val="00676EAF"/>
    <w:rsid w:val="00686946"/>
    <w:rsid w:val="006B665E"/>
    <w:rsid w:val="006C0928"/>
    <w:rsid w:val="00781486"/>
    <w:rsid w:val="007A13C9"/>
    <w:rsid w:val="007A19FB"/>
    <w:rsid w:val="007B15AC"/>
    <w:rsid w:val="007B63EB"/>
    <w:rsid w:val="00814449"/>
    <w:rsid w:val="0083593B"/>
    <w:rsid w:val="00851348"/>
    <w:rsid w:val="0092042D"/>
    <w:rsid w:val="00922A19"/>
    <w:rsid w:val="0094092F"/>
    <w:rsid w:val="0095538F"/>
    <w:rsid w:val="009E568C"/>
    <w:rsid w:val="00A740CD"/>
    <w:rsid w:val="00A828AD"/>
    <w:rsid w:val="00AA0643"/>
    <w:rsid w:val="00AA2894"/>
    <w:rsid w:val="00AB216E"/>
    <w:rsid w:val="00AB53C1"/>
    <w:rsid w:val="00B4556E"/>
    <w:rsid w:val="00B63EDC"/>
    <w:rsid w:val="00B80E63"/>
    <w:rsid w:val="00BA25A9"/>
    <w:rsid w:val="00C3198A"/>
    <w:rsid w:val="00C423E3"/>
    <w:rsid w:val="00C82193"/>
    <w:rsid w:val="00CD7152"/>
    <w:rsid w:val="00D50CA9"/>
    <w:rsid w:val="00D815AB"/>
    <w:rsid w:val="00DE0DAF"/>
    <w:rsid w:val="00E22AC2"/>
    <w:rsid w:val="00E553F4"/>
    <w:rsid w:val="00F5494A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7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</cp:lastModifiedBy>
  <cp:revision>43</cp:revision>
  <dcterms:created xsi:type="dcterms:W3CDTF">2020-09-13T13:01:00Z</dcterms:created>
  <dcterms:modified xsi:type="dcterms:W3CDTF">2020-09-23T04:55:00Z</dcterms:modified>
</cp:coreProperties>
</file>