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9B" w:rsidRDefault="00E47B9B" w:rsidP="00E4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общего и </w:t>
      </w:r>
    </w:p>
    <w:p w:rsidR="00E47B9B" w:rsidRDefault="00E47B9B" w:rsidP="00E4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E47B9B" w:rsidRDefault="00E47B9B" w:rsidP="00E4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E47B9B" w:rsidRDefault="00E47B9B" w:rsidP="00E4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B9B" w:rsidRDefault="00E47B9B" w:rsidP="00E4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</w:p>
    <w:p w:rsidR="00E47B9B" w:rsidRDefault="00E47B9B" w:rsidP="00E4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</w:p>
    <w:p w:rsidR="00E47B9B" w:rsidRDefault="00E47B9B" w:rsidP="00E4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Свердловской области </w:t>
      </w:r>
    </w:p>
    <w:p w:rsidR="00E47B9B" w:rsidRDefault="00E47B9B" w:rsidP="00E4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гуманитарный колледж»</w:t>
      </w:r>
    </w:p>
    <w:p w:rsidR="00E47B9B" w:rsidRDefault="00E47B9B" w:rsidP="00E4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B9B" w:rsidRPr="00E41016" w:rsidRDefault="00E47B9B" w:rsidP="00E47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47B9B" w:rsidRDefault="0022745C" w:rsidP="00E4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E47B9B">
        <w:rPr>
          <w:rFonts w:ascii="Times New Roman" w:hAnsi="Times New Roman" w:cs="Times New Roman"/>
          <w:sz w:val="24"/>
          <w:szCs w:val="24"/>
        </w:rPr>
        <w:t>.01.2018 г.  № 1</w:t>
      </w:r>
    </w:p>
    <w:p w:rsidR="00E47B9B" w:rsidRDefault="00E47B9B" w:rsidP="00E4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E47B9B" w:rsidRDefault="00E47B9B" w:rsidP="00E4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5 человек (Кузнецова К.В., Забелина Н.И.,  Антипина А.В., Ермаков И.А., </w:t>
      </w:r>
      <w:r w:rsidR="0022745C">
        <w:rPr>
          <w:rFonts w:ascii="Times New Roman" w:hAnsi="Times New Roman" w:cs="Times New Roman"/>
          <w:sz w:val="24"/>
          <w:szCs w:val="24"/>
        </w:rPr>
        <w:t>Новгородова Ю.С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E47B9B" w:rsidRDefault="00E47B9B" w:rsidP="00E4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К.В. Кузнецова</w:t>
      </w:r>
    </w:p>
    <w:p w:rsidR="00E47B9B" w:rsidRDefault="00E47B9B" w:rsidP="00E4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22745C">
        <w:rPr>
          <w:rFonts w:ascii="Times New Roman" w:hAnsi="Times New Roman" w:cs="Times New Roman"/>
          <w:sz w:val="24"/>
          <w:szCs w:val="24"/>
        </w:rPr>
        <w:t>Ю.С. Новгородова</w:t>
      </w:r>
    </w:p>
    <w:p w:rsidR="00E47B9B" w:rsidRPr="00E41016" w:rsidRDefault="00E47B9B" w:rsidP="00E47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47B9B" w:rsidRPr="0022745C" w:rsidRDefault="0022745C" w:rsidP="000D358B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Секретаря Ю.С. Новгородову</w:t>
      </w:r>
      <w:r w:rsidR="00E47B9B" w:rsidRPr="0022745C">
        <w:rPr>
          <w:rFonts w:ascii="Times New Roman" w:hAnsi="Times New Roman" w:cs="Times New Roman"/>
          <w:sz w:val="24"/>
          <w:szCs w:val="24"/>
        </w:rPr>
        <w:t xml:space="preserve"> по</w:t>
      </w:r>
      <w:r w:rsidR="006868B0">
        <w:rPr>
          <w:rFonts w:ascii="Times New Roman" w:hAnsi="Times New Roman" w:cs="Times New Roman"/>
          <w:sz w:val="24"/>
          <w:szCs w:val="24"/>
        </w:rPr>
        <w:t xml:space="preserve"> </w:t>
      </w:r>
      <w:r w:rsidR="00E47B9B" w:rsidRPr="0022745C">
        <w:rPr>
          <w:rFonts w:ascii="Times New Roman" w:hAnsi="Times New Roman" w:cs="Times New Roman"/>
          <w:sz w:val="24"/>
          <w:szCs w:val="24"/>
        </w:rPr>
        <w:t xml:space="preserve">- вопросу </w:t>
      </w:r>
      <w:r w:rsidR="006868B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6868B0">
        <w:rPr>
          <w:rFonts w:ascii="Times New Roman" w:hAnsi="Times New Roman" w:cs="Times New Roman"/>
          <w:sz w:val="24"/>
          <w:szCs w:val="24"/>
        </w:rPr>
        <w:t>нарушениях</w:t>
      </w:r>
      <w:proofErr w:type="gramEnd"/>
      <w:r w:rsidR="006868B0">
        <w:rPr>
          <w:rFonts w:ascii="Times New Roman" w:hAnsi="Times New Roman" w:cs="Times New Roman"/>
          <w:sz w:val="24"/>
          <w:szCs w:val="24"/>
        </w:rPr>
        <w:t xml:space="preserve"> выявленных в ходе анализа локальных актов организации в целях приведения их в соответствие  с Федеральным законом «Об образовании в Российской Федерации» и законодательством о противодействии коррупции Свердловской области, Российской Федерации;</w:t>
      </w:r>
    </w:p>
    <w:p w:rsidR="00E47B9B" w:rsidRPr="0022745C" w:rsidRDefault="006868B0" w:rsidP="000D358B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 Комиссии И.А Ермакова по</w:t>
      </w:r>
      <w:r w:rsidR="000D358B">
        <w:rPr>
          <w:rFonts w:ascii="Times New Roman" w:hAnsi="Times New Roman" w:cs="Times New Roman"/>
          <w:sz w:val="24"/>
          <w:szCs w:val="24"/>
        </w:rPr>
        <w:t xml:space="preserve">  вопросу организации работы по </w:t>
      </w:r>
      <w:r>
        <w:rPr>
          <w:rFonts w:ascii="Times New Roman" w:hAnsi="Times New Roman" w:cs="Times New Roman"/>
          <w:sz w:val="24"/>
          <w:szCs w:val="24"/>
        </w:rPr>
        <w:t>противодействию коррупции в Колледже;</w:t>
      </w:r>
    </w:p>
    <w:p w:rsidR="00E47B9B" w:rsidRPr="0022745C" w:rsidRDefault="006868B0" w:rsidP="000D358B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бухгалтера Е.В. Семенихину по</w:t>
      </w:r>
      <w:r w:rsidR="000D3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вопросу противодействия коррупции при проведении закупок товаров, работ и услуг для государственных нужд Колледжа</w:t>
      </w:r>
    </w:p>
    <w:p w:rsidR="00E47B9B" w:rsidRPr="00E41016" w:rsidRDefault="00E47B9B" w:rsidP="00E47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47B9B" w:rsidRPr="0022745C" w:rsidRDefault="000D358B" w:rsidP="002274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E47B9B" w:rsidRPr="0022745C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выявлены</w:t>
      </w:r>
      <w:r w:rsidR="00E47B9B" w:rsidRPr="0022745C">
        <w:rPr>
          <w:rFonts w:ascii="Times New Roman" w:hAnsi="Times New Roman" w:cs="Times New Roman"/>
          <w:sz w:val="24"/>
          <w:szCs w:val="24"/>
        </w:rPr>
        <w:t>.</w:t>
      </w:r>
    </w:p>
    <w:p w:rsidR="00E47B9B" w:rsidRPr="0022745C" w:rsidRDefault="000D358B" w:rsidP="002274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противодействию коррупции в соответствии с Планом проводится</w:t>
      </w:r>
      <w:r w:rsidR="00E47B9B" w:rsidRPr="0022745C">
        <w:rPr>
          <w:rFonts w:ascii="Times New Roman" w:hAnsi="Times New Roman" w:cs="Times New Roman"/>
          <w:sz w:val="24"/>
          <w:szCs w:val="24"/>
        </w:rPr>
        <w:t>.</w:t>
      </w:r>
    </w:p>
    <w:p w:rsidR="00E47B9B" w:rsidRPr="0022745C" w:rsidRDefault="000D358B" w:rsidP="002274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закупок товаров, работ и услуг проводится </w:t>
      </w:r>
      <w:r w:rsidR="00314C11">
        <w:rPr>
          <w:rFonts w:ascii="Times New Roman" w:hAnsi="Times New Roman" w:cs="Times New Roman"/>
          <w:sz w:val="24"/>
          <w:szCs w:val="24"/>
        </w:rPr>
        <w:t>в соответствии с 44-ФЗ</w:t>
      </w:r>
      <w:r w:rsidR="00E47B9B" w:rsidRPr="0022745C">
        <w:rPr>
          <w:rFonts w:ascii="Times New Roman" w:hAnsi="Times New Roman" w:cs="Times New Roman"/>
          <w:sz w:val="24"/>
          <w:szCs w:val="24"/>
        </w:rPr>
        <w:t>.</w:t>
      </w:r>
    </w:p>
    <w:p w:rsidR="00E47B9B" w:rsidRDefault="00E47B9B" w:rsidP="00E4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B9B" w:rsidRDefault="00E47B9B" w:rsidP="00E4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B9B" w:rsidRDefault="00E47B9B" w:rsidP="00E4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B9B" w:rsidRDefault="00E47B9B" w:rsidP="00E4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К.В. Кузнецова</w:t>
      </w:r>
    </w:p>
    <w:p w:rsidR="00E47B9B" w:rsidRDefault="00E47B9B" w:rsidP="00E4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8AA" w:rsidRDefault="00E47B9B" w:rsidP="00E4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745C">
        <w:rPr>
          <w:rFonts w:ascii="Times New Roman" w:hAnsi="Times New Roman" w:cs="Times New Roman"/>
          <w:sz w:val="24"/>
          <w:szCs w:val="24"/>
        </w:rPr>
        <w:t>Ю.С. Новгородова</w:t>
      </w:r>
    </w:p>
    <w:p w:rsidR="00FE2575" w:rsidRDefault="00FE2575">
      <w:pPr>
        <w:rPr>
          <w:rFonts w:ascii="Times New Roman" w:eastAsiaTheme="majorEastAsia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FE2575" w:rsidRPr="004D45BB" w:rsidRDefault="00FE2575" w:rsidP="00FE2575">
      <w:pPr>
        <w:pStyle w:val="2"/>
        <w:rPr>
          <w:rFonts w:ascii="Times New Roman" w:hAnsi="Times New Roman" w:cs="Times New Roman"/>
          <w:b w:val="0"/>
          <w:color w:val="auto"/>
          <w:sz w:val="24"/>
        </w:rPr>
      </w:pPr>
      <w:r w:rsidRPr="004D45BB">
        <w:rPr>
          <w:rFonts w:ascii="Times New Roman" w:hAnsi="Times New Roman" w:cs="Times New Roman"/>
          <w:b w:val="0"/>
          <w:color w:val="auto"/>
          <w:sz w:val="24"/>
        </w:rPr>
        <w:lastRenderedPageBreak/>
        <w:t xml:space="preserve">Министерство общего и </w:t>
      </w:r>
    </w:p>
    <w:p w:rsidR="00FE2575" w:rsidRDefault="00FE2575" w:rsidP="00FE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FE2575" w:rsidRDefault="00FE2575" w:rsidP="00FE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FE2575" w:rsidRDefault="00FE2575" w:rsidP="00FE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575" w:rsidRDefault="00FE2575" w:rsidP="00FE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</w:p>
    <w:p w:rsidR="00FE2575" w:rsidRDefault="00FE2575" w:rsidP="00FE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</w:p>
    <w:p w:rsidR="00FE2575" w:rsidRDefault="00FE2575" w:rsidP="00FE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Свердловской области </w:t>
      </w:r>
    </w:p>
    <w:p w:rsidR="00FE2575" w:rsidRDefault="00FE2575" w:rsidP="00FE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гуманитарный колледж»</w:t>
      </w:r>
    </w:p>
    <w:p w:rsidR="00FE2575" w:rsidRDefault="00FE2575" w:rsidP="00FE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575" w:rsidRPr="00E41016" w:rsidRDefault="00FE2575" w:rsidP="00FE2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2575" w:rsidRDefault="00FE2575" w:rsidP="00FE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10.05.2018 г.  № 2</w:t>
      </w:r>
    </w:p>
    <w:p w:rsidR="00FE2575" w:rsidRDefault="00FE2575" w:rsidP="00FE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FE2575" w:rsidRDefault="00FE2575" w:rsidP="00FE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5 человек (Кузнецова К.В., Забелина Н.И.,  Антипина А.В., Ермаков И.А., Гаязова Е.А.)</w:t>
      </w:r>
    </w:p>
    <w:p w:rsidR="00FE2575" w:rsidRDefault="00FE2575" w:rsidP="00FE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К.В. Кузнецова</w:t>
      </w:r>
    </w:p>
    <w:p w:rsidR="00FE2575" w:rsidRDefault="00FE2575" w:rsidP="00FE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Е.А Гаязова</w:t>
      </w:r>
    </w:p>
    <w:p w:rsidR="00FE2575" w:rsidRPr="00E41016" w:rsidRDefault="00FE2575" w:rsidP="00FE2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E2575" w:rsidRDefault="00FE2575" w:rsidP="00FE25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Юрисконсульта ЕА.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Гаязову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- вопросу заполнения «Информации о работниках ГБПОУ СО «Ирбитский гуманитарный колледж» состоящих в близком родстве (свойстве) с руководителем, его заместителем, главным бухгалтером данного учреждения», о конфликте интересов;</w:t>
      </w:r>
    </w:p>
    <w:p w:rsidR="00FE2575" w:rsidRDefault="00FE2575" w:rsidP="00FE257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К.В. Кузнецову по – вопросу соблюдения требований к служебному поведению;</w:t>
      </w:r>
    </w:p>
    <w:p w:rsidR="00FE2575" w:rsidRDefault="00FE2575" w:rsidP="00FE257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директора Н.И. Забелину по – вопросу поступления заявлений от сотрудников  о возникновении конфликтных ситуаций.</w:t>
      </w:r>
    </w:p>
    <w:p w:rsidR="00FE2575" w:rsidRPr="00E41016" w:rsidRDefault="00FE2575" w:rsidP="00FE2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E2575" w:rsidRDefault="00FE2575" w:rsidP="00FE25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 интересов не установлен.</w:t>
      </w:r>
    </w:p>
    <w:p w:rsidR="00FE2575" w:rsidRDefault="00FE2575" w:rsidP="00FE25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соблюдаются.</w:t>
      </w:r>
    </w:p>
    <w:p w:rsidR="00FE2575" w:rsidRDefault="00FE2575" w:rsidP="00FE25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Зафиксированные заявления сотрудников о ситуациях конфликта интересов не поступало.</w:t>
      </w:r>
    </w:p>
    <w:p w:rsidR="00FE2575" w:rsidRDefault="00FE2575" w:rsidP="00FE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575" w:rsidRDefault="00FE2575" w:rsidP="00FE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575" w:rsidRDefault="00FE2575" w:rsidP="00FE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575" w:rsidRDefault="00FE2575" w:rsidP="00FE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К.В. Кузнецова</w:t>
      </w:r>
    </w:p>
    <w:p w:rsidR="00FE2575" w:rsidRDefault="00FE2575" w:rsidP="00FE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575" w:rsidRDefault="00FE2575" w:rsidP="00FE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Гаязова</w:t>
      </w:r>
    </w:p>
    <w:p w:rsidR="001A38AA" w:rsidRDefault="001A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38AA" w:rsidRDefault="001A38AA" w:rsidP="001A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общего и </w:t>
      </w:r>
    </w:p>
    <w:p w:rsidR="001A38AA" w:rsidRDefault="001A38AA" w:rsidP="001A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1A38AA" w:rsidRDefault="001A38AA" w:rsidP="001A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1A38AA" w:rsidRDefault="001A38AA" w:rsidP="001A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8AA" w:rsidRDefault="001A38AA" w:rsidP="001A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</w:p>
    <w:p w:rsidR="001A38AA" w:rsidRDefault="001A38AA" w:rsidP="001A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</w:p>
    <w:p w:rsidR="001A38AA" w:rsidRDefault="001A38AA" w:rsidP="001A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Свердловской области </w:t>
      </w:r>
    </w:p>
    <w:p w:rsidR="001A38AA" w:rsidRDefault="001A38AA" w:rsidP="001A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гуманитарный колледж»</w:t>
      </w:r>
    </w:p>
    <w:p w:rsidR="001A38AA" w:rsidRDefault="001A38AA" w:rsidP="001A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8AA" w:rsidRPr="00E41016" w:rsidRDefault="001A38AA" w:rsidP="001A3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A38AA" w:rsidRDefault="001A38AA" w:rsidP="001A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10.10.2018 г.  № 3</w:t>
      </w:r>
    </w:p>
    <w:p w:rsidR="001A38AA" w:rsidRDefault="001A38AA" w:rsidP="001A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1A38AA" w:rsidRDefault="001A38AA" w:rsidP="001A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5 человек (Кузнецова К.В., Забелина Н.И.,  Антипина А.В., Ермаков И.А., Гаязова Е.А.)</w:t>
      </w:r>
    </w:p>
    <w:p w:rsidR="001A38AA" w:rsidRDefault="001A38AA" w:rsidP="001A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К.В. Кузнецова</w:t>
      </w:r>
    </w:p>
    <w:p w:rsidR="001A38AA" w:rsidRDefault="001A38AA" w:rsidP="001A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Е.А Гаязова</w:t>
      </w:r>
    </w:p>
    <w:p w:rsidR="001A38AA" w:rsidRPr="00E41016" w:rsidRDefault="001A38AA" w:rsidP="001A3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A38AA" w:rsidRDefault="001A38AA" w:rsidP="00FE07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0775">
        <w:rPr>
          <w:rFonts w:ascii="Times New Roman" w:hAnsi="Times New Roman" w:cs="Times New Roman"/>
          <w:sz w:val="24"/>
          <w:szCs w:val="24"/>
        </w:rPr>
        <w:t xml:space="preserve"> </w:t>
      </w:r>
      <w:r w:rsidR="007E790B">
        <w:rPr>
          <w:rFonts w:ascii="Times New Roman" w:hAnsi="Times New Roman" w:cs="Times New Roman"/>
          <w:sz w:val="24"/>
          <w:szCs w:val="24"/>
        </w:rPr>
        <w:t xml:space="preserve">Педагога-организатора ОБЖ И.А. Ермакова- по выполнению плана мероприятий колледжа по противодействию коррупции за </w:t>
      </w:r>
      <w:r w:rsidR="007E79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E790B" w:rsidRPr="007E790B">
        <w:rPr>
          <w:rFonts w:ascii="Times New Roman" w:hAnsi="Times New Roman" w:cs="Times New Roman"/>
          <w:sz w:val="24"/>
          <w:szCs w:val="24"/>
        </w:rPr>
        <w:t xml:space="preserve"> </w:t>
      </w:r>
      <w:r w:rsidR="007E790B">
        <w:rPr>
          <w:rFonts w:ascii="Times New Roman" w:hAnsi="Times New Roman" w:cs="Times New Roman"/>
          <w:sz w:val="24"/>
          <w:szCs w:val="24"/>
        </w:rPr>
        <w:t>квартал 2018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42D0" w:rsidRDefault="001A38AA" w:rsidP="00FE07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0775">
        <w:rPr>
          <w:rFonts w:ascii="Times New Roman" w:hAnsi="Times New Roman" w:cs="Times New Roman"/>
          <w:sz w:val="24"/>
          <w:szCs w:val="24"/>
        </w:rPr>
        <w:t xml:space="preserve"> </w:t>
      </w:r>
      <w:r w:rsidR="007E790B">
        <w:rPr>
          <w:rFonts w:ascii="Times New Roman" w:hAnsi="Times New Roman" w:cs="Times New Roman"/>
          <w:sz w:val="24"/>
          <w:szCs w:val="24"/>
        </w:rPr>
        <w:t>Главного бухгалтера Е.В. Семенихину-по вопросу контроля за финансово-хозяйственной деятельностью колледжа</w:t>
      </w:r>
      <w:r w:rsidR="002442D0">
        <w:rPr>
          <w:rFonts w:ascii="Times New Roman" w:hAnsi="Times New Roman" w:cs="Times New Roman"/>
          <w:sz w:val="24"/>
          <w:szCs w:val="24"/>
        </w:rPr>
        <w:t>;</w:t>
      </w:r>
    </w:p>
    <w:p w:rsidR="001A38AA" w:rsidRDefault="007E790B" w:rsidP="00FE07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осуществлении контроля за размещением заказов на поставку товаров, выполнение работ, оказание услуг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квартале 2018 года</w:t>
      </w:r>
      <w:r w:rsidR="001A38AA">
        <w:rPr>
          <w:rFonts w:ascii="Times New Roman" w:hAnsi="Times New Roman" w:cs="Times New Roman"/>
          <w:sz w:val="24"/>
          <w:szCs w:val="24"/>
        </w:rPr>
        <w:t>;</w:t>
      </w:r>
    </w:p>
    <w:p w:rsidR="002442D0" w:rsidRDefault="001A38AA" w:rsidP="00FE07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E0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директора</w:t>
      </w:r>
      <w:r w:rsidR="007E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Н.И. Забелину по – вопросу поступления заявлений от сотрудников  о возникновении конфликт</w:t>
      </w:r>
      <w:r w:rsidR="007E790B">
        <w:rPr>
          <w:rFonts w:ascii="Times New Roman" w:hAnsi="Times New Roman" w:cs="Times New Roman"/>
          <w:sz w:val="24"/>
          <w:szCs w:val="24"/>
        </w:rPr>
        <w:t>а интересов</w:t>
      </w:r>
      <w:r w:rsidR="002442D0">
        <w:rPr>
          <w:rFonts w:ascii="Times New Roman" w:hAnsi="Times New Roman" w:cs="Times New Roman"/>
          <w:sz w:val="24"/>
          <w:szCs w:val="24"/>
        </w:rPr>
        <w:t>;</w:t>
      </w:r>
    </w:p>
    <w:p w:rsidR="002442D0" w:rsidRPr="002442D0" w:rsidRDefault="007E790B" w:rsidP="002442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контроле за соблюдением требований законодательства при приеме обучающихся в колледж</w:t>
      </w:r>
      <w:r w:rsidR="002442D0">
        <w:rPr>
          <w:rFonts w:ascii="Times New Roman" w:hAnsi="Times New Roman" w:cs="Times New Roman"/>
          <w:sz w:val="24"/>
          <w:szCs w:val="24"/>
        </w:rPr>
        <w:t>.</w:t>
      </w:r>
    </w:p>
    <w:p w:rsidR="001A38AA" w:rsidRPr="00E41016" w:rsidRDefault="001A38AA" w:rsidP="001A3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A38AA" w:rsidRDefault="001A38AA" w:rsidP="00FE077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0775">
        <w:rPr>
          <w:rFonts w:ascii="Times New Roman" w:hAnsi="Times New Roman" w:cs="Times New Roman"/>
          <w:sz w:val="24"/>
          <w:szCs w:val="24"/>
        </w:rPr>
        <w:t xml:space="preserve"> </w:t>
      </w:r>
      <w:r w:rsidR="003444FB" w:rsidRPr="003444F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Признать деятельность комиссии по реализации Плана </w:t>
      </w:r>
      <w:r w:rsidR="003444FB" w:rsidRPr="003444FB">
        <w:rPr>
          <w:rFonts w:ascii="Times New Roman" w:hAnsi="Times New Roman" w:cs="Times New Roman"/>
          <w:sz w:val="24"/>
          <w:szCs w:val="24"/>
        </w:rPr>
        <w:t xml:space="preserve">мероприятий колледжа по противодействию коррупции за </w:t>
      </w:r>
      <w:r w:rsidR="003444FB" w:rsidRPr="003444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444FB" w:rsidRPr="003444FB">
        <w:rPr>
          <w:rFonts w:ascii="Times New Roman" w:hAnsi="Times New Roman" w:cs="Times New Roman"/>
          <w:sz w:val="24"/>
          <w:szCs w:val="24"/>
        </w:rPr>
        <w:t xml:space="preserve"> квартал 2018 года</w:t>
      </w:r>
      <w:r w:rsidR="003444FB" w:rsidRPr="003444F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удовлетворительной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8AA" w:rsidRDefault="001A38AA" w:rsidP="00FE077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0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соблюдаются.</w:t>
      </w:r>
    </w:p>
    <w:p w:rsidR="003444FB" w:rsidRPr="002442D0" w:rsidRDefault="001A38AA" w:rsidP="003444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E0775">
        <w:rPr>
          <w:rFonts w:ascii="Times New Roman" w:hAnsi="Times New Roman" w:cs="Times New Roman"/>
          <w:sz w:val="24"/>
          <w:szCs w:val="24"/>
        </w:rPr>
        <w:t xml:space="preserve"> </w:t>
      </w:r>
      <w:r w:rsidR="003444F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аявления сотрудников о </w:t>
      </w:r>
      <w:r w:rsidR="003444FB">
        <w:rPr>
          <w:rFonts w:ascii="Times New Roman" w:hAnsi="Times New Roman" w:cs="Times New Roman"/>
          <w:sz w:val="24"/>
          <w:szCs w:val="24"/>
        </w:rPr>
        <w:t>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конфликта интересов </w:t>
      </w:r>
      <w:r w:rsidR="003444FB">
        <w:rPr>
          <w:rFonts w:ascii="Times New Roman" w:hAnsi="Times New Roman" w:cs="Times New Roman"/>
          <w:sz w:val="24"/>
          <w:szCs w:val="24"/>
        </w:rPr>
        <w:t>отсутствуют,</w:t>
      </w:r>
      <w:r w:rsidR="003444FB" w:rsidRPr="003444FB">
        <w:rPr>
          <w:rFonts w:ascii="Times New Roman" w:hAnsi="Times New Roman" w:cs="Times New Roman"/>
          <w:sz w:val="24"/>
          <w:szCs w:val="24"/>
        </w:rPr>
        <w:t xml:space="preserve"> </w:t>
      </w:r>
      <w:r w:rsidR="003444FB">
        <w:rPr>
          <w:rFonts w:ascii="Times New Roman" w:hAnsi="Times New Roman" w:cs="Times New Roman"/>
          <w:sz w:val="24"/>
          <w:szCs w:val="24"/>
        </w:rPr>
        <w:t>прием обучающихся в колледж произведен с соблюдением требований законодательства.</w:t>
      </w:r>
    </w:p>
    <w:p w:rsidR="001A38AA" w:rsidRDefault="001A38AA" w:rsidP="00FE07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A38AA" w:rsidRDefault="001A38AA" w:rsidP="001A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8AA" w:rsidRDefault="001A38AA" w:rsidP="001A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8AA" w:rsidRDefault="001A38AA" w:rsidP="001A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8AA" w:rsidRDefault="001A38AA" w:rsidP="001A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К.В. Кузнецова</w:t>
      </w:r>
    </w:p>
    <w:p w:rsidR="001A38AA" w:rsidRDefault="001A38AA" w:rsidP="001A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8AA" w:rsidRDefault="001A38AA" w:rsidP="001A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Гаязова</w:t>
      </w:r>
    </w:p>
    <w:p w:rsidR="00E47B9B" w:rsidRPr="00E41016" w:rsidRDefault="00E47B9B" w:rsidP="00E4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016" w:rsidRPr="00E41016" w:rsidRDefault="00E41016" w:rsidP="00E41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D88" w:rsidRDefault="00483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3D88" w:rsidRDefault="00483D88" w:rsidP="004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общего и </w:t>
      </w:r>
    </w:p>
    <w:p w:rsidR="00483D88" w:rsidRDefault="00483D88" w:rsidP="004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483D88" w:rsidRDefault="00483D88" w:rsidP="004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483D88" w:rsidRDefault="00483D88" w:rsidP="004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D88" w:rsidRDefault="00483D88" w:rsidP="004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</w:p>
    <w:p w:rsidR="00483D88" w:rsidRDefault="00483D88" w:rsidP="004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</w:p>
    <w:p w:rsidR="00483D88" w:rsidRDefault="00483D88" w:rsidP="004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Свердловской области </w:t>
      </w:r>
    </w:p>
    <w:p w:rsidR="00483D88" w:rsidRDefault="00483D88" w:rsidP="004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гуманитарный колледж»</w:t>
      </w:r>
    </w:p>
    <w:p w:rsidR="00483D88" w:rsidRDefault="00483D88" w:rsidP="004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D88" w:rsidRPr="00E41016" w:rsidRDefault="00483D88" w:rsidP="00483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83D88" w:rsidRDefault="00483D88" w:rsidP="004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21.11.2018 г.  № 4</w:t>
      </w:r>
    </w:p>
    <w:p w:rsidR="00483D88" w:rsidRDefault="00483D88" w:rsidP="004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Внеплановое заседания Комиссии по противодействию коррупции</w:t>
      </w:r>
    </w:p>
    <w:p w:rsidR="00483D88" w:rsidRDefault="00483D88" w:rsidP="004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5 человек (Кузнецова К.В., Забелина Н.И.,  Антипина А.В., Ермаков И.А., Гаязова Е.А.)</w:t>
      </w:r>
    </w:p>
    <w:p w:rsidR="00483D88" w:rsidRDefault="00483D88" w:rsidP="004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К.В. Кузнецова</w:t>
      </w:r>
    </w:p>
    <w:p w:rsidR="00483D88" w:rsidRDefault="00483D88" w:rsidP="004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Е.А Гаязова</w:t>
      </w:r>
    </w:p>
    <w:p w:rsidR="00483D88" w:rsidRPr="00E41016" w:rsidRDefault="00483D88" w:rsidP="00483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83D88" w:rsidRDefault="00483D88" w:rsidP="00483D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Педагога-организатора ОБЖ И.А. Ермакова- по выполнению плана мероприятий колледжа по противодействию коррупции 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2018 года;</w:t>
      </w:r>
    </w:p>
    <w:p w:rsidR="00483D88" w:rsidRDefault="00483D88" w:rsidP="00483D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Главного бухгалтера Е.В. Семенихину-по вопросу контроля за финансово-хозяйственной деятельностью колледжа;</w:t>
      </w:r>
    </w:p>
    <w:p w:rsidR="00483D88" w:rsidRDefault="00483D88" w:rsidP="00483D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осуществлении контроля за размещением заказов на поставку товаров, выполнение работ, оказание услуг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квартале 2018 года;</w:t>
      </w:r>
    </w:p>
    <w:p w:rsidR="00483D88" w:rsidRDefault="00483D88" w:rsidP="00483D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Заместителя директора Н.И. Забелину по – вопросу поступления заявлений                    от сотрудников  о возникновении конфликта интересов;</w:t>
      </w:r>
    </w:p>
    <w:p w:rsidR="00483D88" w:rsidRDefault="00483D88" w:rsidP="00483D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контроле за соблюдением требований законодательства при приеме обучающихся          в колледж.</w:t>
      </w:r>
    </w:p>
    <w:p w:rsidR="00483D88" w:rsidRPr="00483D88" w:rsidRDefault="00483D88" w:rsidP="00483D8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Юрисконсульта Е.А. Гаязову – по рассмотрению, обсуждению, утверждению документов касающихся организации антикоррупционной деятельности колледжа</w:t>
      </w:r>
      <w:r w:rsidRPr="00483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D88" w:rsidRPr="00E41016" w:rsidRDefault="00483D88" w:rsidP="00483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83D88" w:rsidRDefault="00483D88" w:rsidP="00483D8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44F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Признать деятельность комиссии по реализации Плана </w:t>
      </w:r>
      <w:r w:rsidRPr="003444FB">
        <w:rPr>
          <w:rFonts w:ascii="Times New Roman" w:hAnsi="Times New Roman" w:cs="Times New Roman"/>
          <w:sz w:val="24"/>
          <w:szCs w:val="24"/>
        </w:rPr>
        <w:t xml:space="preserve">мероприятий колледжа по противодействию коррупции за </w:t>
      </w:r>
      <w:r w:rsidRPr="003444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444FB">
        <w:rPr>
          <w:rFonts w:ascii="Times New Roman" w:hAnsi="Times New Roman" w:cs="Times New Roman"/>
          <w:sz w:val="24"/>
          <w:szCs w:val="24"/>
        </w:rPr>
        <w:t xml:space="preserve"> квартал 2018 года</w:t>
      </w:r>
      <w:r w:rsidRPr="003444F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удовлетворительной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D88" w:rsidRDefault="00483D88" w:rsidP="00483D8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Требования соблюдаются.</w:t>
      </w:r>
    </w:p>
    <w:p w:rsidR="00483D88" w:rsidRPr="002442D0" w:rsidRDefault="00483D88" w:rsidP="00483D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Заявления сотрудников о возникновении конфликта интересов отсутствуют,</w:t>
      </w:r>
      <w:r w:rsidRPr="00344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обучающихся в колледж произведен с соблюдением требований законодательства.</w:t>
      </w:r>
    </w:p>
    <w:p w:rsidR="00483D88" w:rsidRDefault="00483D88" w:rsidP="00483D8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83D88" w:rsidRDefault="00483D88" w:rsidP="004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D88" w:rsidRDefault="00483D88" w:rsidP="004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D88" w:rsidRDefault="00483D88" w:rsidP="004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D88" w:rsidRDefault="00483D88" w:rsidP="004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К.В. Кузнецова</w:t>
      </w:r>
    </w:p>
    <w:p w:rsidR="00483D88" w:rsidRDefault="00483D88" w:rsidP="004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2A" w:rsidRDefault="00483D88" w:rsidP="004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Гаязова</w:t>
      </w:r>
    </w:p>
    <w:p w:rsidR="009B242A" w:rsidRDefault="009B242A" w:rsidP="009B242A">
      <w:r>
        <w:br w:type="page"/>
      </w:r>
      <w:bookmarkStart w:id="0" w:name="_GoBack"/>
      <w:bookmarkEnd w:id="0"/>
    </w:p>
    <w:sectPr w:rsidR="009B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6C60"/>
    <w:multiLevelType w:val="hybridMultilevel"/>
    <w:tmpl w:val="E3D628FA"/>
    <w:lvl w:ilvl="0" w:tplc="94867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62C1D"/>
    <w:multiLevelType w:val="hybridMultilevel"/>
    <w:tmpl w:val="0852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01DF1"/>
    <w:multiLevelType w:val="hybridMultilevel"/>
    <w:tmpl w:val="B27E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66B13"/>
    <w:multiLevelType w:val="hybridMultilevel"/>
    <w:tmpl w:val="E884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42E67"/>
    <w:multiLevelType w:val="hybridMultilevel"/>
    <w:tmpl w:val="9F6A1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F2"/>
    <w:rsid w:val="00053BF6"/>
    <w:rsid w:val="000D358B"/>
    <w:rsid w:val="001A38AA"/>
    <w:rsid w:val="001A61A1"/>
    <w:rsid w:val="0022745C"/>
    <w:rsid w:val="002442D0"/>
    <w:rsid w:val="00314C11"/>
    <w:rsid w:val="003444FB"/>
    <w:rsid w:val="00483D88"/>
    <w:rsid w:val="004D45BB"/>
    <w:rsid w:val="006868B0"/>
    <w:rsid w:val="00777D96"/>
    <w:rsid w:val="007E790B"/>
    <w:rsid w:val="00972FF2"/>
    <w:rsid w:val="009B242A"/>
    <w:rsid w:val="00CA4133"/>
    <w:rsid w:val="00D97E04"/>
    <w:rsid w:val="00E035EE"/>
    <w:rsid w:val="00E41016"/>
    <w:rsid w:val="00E47B9B"/>
    <w:rsid w:val="00E92D1E"/>
    <w:rsid w:val="00FB6E06"/>
    <w:rsid w:val="00FE0775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3D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3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3D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3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IGK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Гаязова Е.А.</dc:creator>
  <cp:keywords/>
  <dc:description/>
  <cp:lastModifiedBy>Пользователь</cp:lastModifiedBy>
  <cp:revision>16</cp:revision>
  <cp:lastPrinted>2018-07-25T11:57:00Z</cp:lastPrinted>
  <dcterms:created xsi:type="dcterms:W3CDTF">2018-07-25T09:51:00Z</dcterms:created>
  <dcterms:modified xsi:type="dcterms:W3CDTF">2020-10-23T04:49:00Z</dcterms:modified>
</cp:coreProperties>
</file>