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F" w:rsidRDefault="000E20F4">
      <w:pPr>
        <w:spacing w:line="360" w:lineRule="auto"/>
        <w:ind w:left="113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к письму</w:t>
      </w:r>
    </w:p>
    <w:p w:rsidR="005F061F" w:rsidRPr="00A23631" w:rsidRDefault="000E20F4">
      <w:pPr>
        <w:spacing w:line="360" w:lineRule="auto"/>
        <w:ind w:left="11340"/>
      </w:pPr>
      <w:r w:rsidRPr="00A23631">
        <w:t xml:space="preserve">от </w:t>
      </w:r>
      <w:r w:rsidR="00A23631" w:rsidRPr="00A23631">
        <w:rPr>
          <w:u w:val="single"/>
        </w:rPr>
        <w:t>20.01.2023 г</w:t>
      </w:r>
      <w:r w:rsidR="00A23631" w:rsidRPr="00A23631">
        <w:t>.</w:t>
      </w:r>
      <w:r w:rsidRPr="00A23631">
        <w:t xml:space="preserve"> № </w:t>
      </w:r>
      <w:r w:rsidR="00A23631" w:rsidRPr="00A23631">
        <w:rPr>
          <w:u w:val="single"/>
        </w:rPr>
        <w:t>01-11-20</w:t>
      </w:r>
    </w:p>
    <w:p w:rsidR="005F061F" w:rsidRDefault="005F061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061F" w:rsidRDefault="000E20F4">
      <w:pPr>
        <w:ind w:right="41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Отчет об исполнении плана работы по противодействию коррупции в 2022 году</w:t>
      </w:r>
    </w:p>
    <w:p w:rsidR="005C2AE3" w:rsidRDefault="005C2AE3">
      <w:pPr>
        <w:ind w:right="412"/>
        <w:jc w:val="center"/>
        <w:rPr>
          <w:b/>
          <w:sz w:val="28"/>
          <w:szCs w:val="28"/>
          <w:u w:val="single"/>
        </w:rPr>
      </w:pPr>
      <w:r w:rsidRPr="005C2AE3">
        <w:rPr>
          <w:b/>
          <w:sz w:val="28"/>
          <w:szCs w:val="28"/>
          <w:u w:val="single"/>
        </w:rPr>
        <w:t xml:space="preserve">Государственного автономного профессионального образовательного учреждения Свердловской области </w:t>
      </w:r>
    </w:p>
    <w:p w:rsidR="005F061F" w:rsidRPr="005C2AE3" w:rsidRDefault="005C2AE3">
      <w:pPr>
        <w:ind w:right="412"/>
        <w:jc w:val="center"/>
        <w:rPr>
          <w:b/>
          <w:sz w:val="28"/>
          <w:szCs w:val="28"/>
          <w:u w:val="single"/>
        </w:rPr>
      </w:pPr>
      <w:r w:rsidRPr="005C2AE3">
        <w:rPr>
          <w:b/>
          <w:sz w:val="28"/>
          <w:szCs w:val="28"/>
          <w:u w:val="single"/>
        </w:rPr>
        <w:t>«Ирбитский гуманитарный колледж»</w:t>
      </w:r>
    </w:p>
    <w:p w:rsidR="005F061F" w:rsidRDefault="000E20F4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(название учреждения)</w:t>
      </w:r>
    </w:p>
    <w:p w:rsidR="005F061F" w:rsidRDefault="005F061F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5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3894"/>
        <w:gridCol w:w="1701"/>
        <w:gridCol w:w="2132"/>
        <w:gridCol w:w="4530"/>
        <w:gridCol w:w="2473"/>
      </w:tblGrid>
      <w:tr w:rsidR="005F061F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ind w:left="-108" w:righ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5F061F" w:rsidRDefault="000E20F4">
            <w:pPr>
              <w:ind w:left="-108" w:right="-7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пункта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исполнения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Ответственный/</w:t>
            </w:r>
            <w:proofErr w:type="spellStart"/>
            <w:r>
              <w:rPr>
                <w:rFonts w:ascii="Liberation Serif" w:hAnsi="Liberation Serif" w:cs="Liberation Serif"/>
              </w:rPr>
              <w:t>ые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за исполнение мероприятия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реализации мероприятия</w:t>
            </w:r>
          </w:p>
          <w:p w:rsidR="005F061F" w:rsidRDefault="000E20F4">
            <w:pPr>
              <w:jc w:val="center"/>
            </w:pP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b/>
              </w:rPr>
              <w:t>проведенная работа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Оценка результатов выполнения мероприятия (результат)</w:t>
            </w:r>
          </w:p>
        </w:tc>
      </w:tr>
      <w:tr w:rsidR="005F061F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1F" w:rsidRDefault="000E20F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B836E1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E1" w:rsidRPr="00B836E1" w:rsidRDefault="00B836E1" w:rsidP="00B836E1">
            <w:pPr>
              <w:pStyle w:val="ad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  <w:r w:rsidRPr="00B836E1">
              <w:rPr>
                <w:b/>
              </w:rPr>
              <w:t>Совершенствование нормативно правового обеспечения деятельности по противодействию коррупции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A23631" w:rsidRDefault="00F145A5" w:rsidP="00F145A5">
            <w:pPr>
              <w:jc w:val="center"/>
              <w:rPr>
                <w:b/>
              </w:rPr>
            </w:pPr>
            <w:r w:rsidRPr="00A23631">
              <w:rPr>
                <w:b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Анализ локальных актов о противодействии коррупции Колледжа в целях приведения их в соответствие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13.01.2022</w:t>
            </w:r>
          </w:p>
          <w:p w:rsidR="00F145A5" w:rsidRDefault="00F145A5" w:rsidP="00F145A5">
            <w:r>
              <w:t>13.01.2023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Юрисконсульт</w:t>
            </w:r>
            <w:bookmarkStart w:id="0" w:name="_GoBack"/>
            <w:bookmarkEnd w:id="0"/>
          </w:p>
          <w:p w:rsidR="00F145A5" w:rsidRDefault="00F145A5" w:rsidP="007F0851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Проведен мониторинг изменений законодательства в части противодействия коррупции, НПА с изменениями размещены на официальном сайте Колледжа.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A23631" w:rsidRDefault="00F145A5" w:rsidP="00F145A5">
            <w:pPr>
              <w:rPr>
                <w:b/>
              </w:rPr>
            </w:pPr>
            <w:r>
              <w:rPr>
                <w:rFonts w:asciiTheme="minorHAnsi" w:hAnsiTheme="minorHAnsi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B836E1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E1" w:rsidRPr="00B836E1" w:rsidRDefault="00B836E1" w:rsidP="00B836E1">
            <w:pPr>
              <w:pStyle w:val="ad"/>
              <w:numPr>
                <w:ilvl w:val="0"/>
                <w:numId w:val="1"/>
              </w:numPr>
              <w:rPr>
                <w:rFonts w:asciiTheme="minorHAnsi" w:hAnsiTheme="minorHAnsi" w:cs="Liberation Serif"/>
              </w:rPr>
            </w:pPr>
            <w:r>
              <w:rPr>
                <w:b/>
              </w:rPr>
              <w:t>Меры, по правовому просвещению антикоррупционной компетентности обучающихся и работников Колледжа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A23631" w:rsidRDefault="00F145A5" w:rsidP="00F145A5">
            <w:pPr>
              <w:jc w:val="center"/>
              <w:rPr>
                <w:b/>
              </w:rPr>
            </w:pPr>
            <w:r w:rsidRPr="00A23631">
              <w:rPr>
                <w:b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pPr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Ознакомление с локальными актами по противодействию коррупции вновь принятого работника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0E20F4" w:rsidRDefault="00FB55BA" w:rsidP="00F145A5">
            <w:r w:rsidRPr="000E20F4">
              <w:t>13.01.2022</w:t>
            </w:r>
          </w:p>
          <w:p w:rsidR="00FB55BA" w:rsidRPr="000E20F4" w:rsidRDefault="00FB55BA" w:rsidP="00F145A5">
            <w:r w:rsidRPr="000E20F4">
              <w:t>03.02.2022</w:t>
            </w:r>
          </w:p>
          <w:p w:rsidR="00FB55BA" w:rsidRPr="000E20F4" w:rsidRDefault="00FB55BA" w:rsidP="00F145A5">
            <w:r w:rsidRPr="000E20F4">
              <w:t>27.02.2022</w:t>
            </w:r>
          </w:p>
          <w:p w:rsidR="00FB55BA" w:rsidRPr="000E20F4" w:rsidRDefault="00FB55BA" w:rsidP="00F145A5">
            <w:r w:rsidRPr="000E20F4">
              <w:t>05.03.2022</w:t>
            </w:r>
          </w:p>
          <w:p w:rsidR="00FB55BA" w:rsidRPr="000E20F4" w:rsidRDefault="001321BD" w:rsidP="00F145A5">
            <w:r w:rsidRPr="000E20F4">
              <w:t>15.03.2022</w:t>
            </w:r>
          </w:p>
          <w:p w:rsidR="001321BD" w:rsidRPr="000E20F4" w:rsidRDefault="001321BD" w:rsidP="00F145A5">
            <w:r w:rsidRPr="000E20F4">
              <w:t>17.05.2022</w:t>
            </w:r>
          </w:p>
          <w:p w:rsidR="001321BD" w:rsidRPr="000E20F4" w:rsidRDefault="001321BD" w:rsidP="00F145A5">
            <w:r w:rsidRPr="000E20F4">
              <w:t>23.05.2022</w:t>
            </w:r>
          </w:p>
          <w:p w:rsidR="001321BD" w:rsidRPr="000E20F4" w:rsidRDefault="001321BD" w:rsidP="00F145A5">
            <w:r w:rsidRPr="000E20F4">
              <w:t>19.07.2022</w:t>
            </w:r>
          </w:p>
          <w:p w:rsidR="001321BD" w:rsidRPr="000E20F4" w:rsidRDefault="001321BD" w:rsidP="00F145A5">
            <w:r w:rsidRPr="000E20F4">
              <w:t>01.09.2022</w:t>
            </w:r>
          </w:p>
          <w:p w:rsidR="001321BD" w:rsidRPr="000E20F4" w:rsidRDefault="001321BD" w:rsidP="00F145A5">
            <w:r w:rsidRPr="000E20F4">
              <w:t>12.09.2022</w:t>
            </w:r>
          </w:p>
          <w:p w:rsidR="001321BD" w:rsidRPr="000E20F4" w:rsidRDefault="001321BD" w:rsidP="00F145A5">
            <w:r w:rsidRPr="000E20F4">
              <w:t>21.09.2022</w:t>
            </w:r>
          </w:p>
          <w:p w:rsidR="001321BD" w:rsidRPr="000E20F4" w:rsidRDefault="001321BD" w:rsidP="00F145A5">
            <w:r w:rsidRPr="000E20F4">
              <w:t>11.10.2022</w:t>
            </w:r>
          </w:p>
          <w:p w:rsidR="001321BD" w:rsidRPr="000E20F4" w:rsidRDefault="001321BD" w:rsidP="00F145A5">
            <w:r w:rsidRPr="000E20F4">
              <w:t>25.10.2022</w:t>
            </w:r>
          </w:p>
          <w:p w:rsidR="001321BD" w:rsidRPr="000E20F4" w:rsidRDefault="001321BD" w:rsidP="00F145A5">
            <w:r w:rsidRPr="000E20F4">
              <w:t>19.11.2022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7F0851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613B0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Ознакомлено при устройстве на работу </w:t>
            </w:r>
            <w:r>
              <w:t>1</w:t>
            </w:r>
            <w:r w:rsidR="00FB55BA">
              <w:t>6</w:t>
            </w:r>
            <w:r>
              <w:rPr>
                <w:rFonts w:ascii="Liberation Serif" w:hAnsi="Liberation Serif" w:cs="Liberation Serif"/>
              </w:rPr>
              <w:t xml:space="preserve"> вновь принятых сотрудников.</w:t>
            </w:r>
          </w:p>
          <w:p w:rsidR="00613B0A" w:rsidRDefault="00613B0A" w:rsidP="00613B0A">
            <w:r>
              <w:rPr>
                <w:rFonts w:ascii="Liberation Serif" w:hAnsi="Liberation Serif" w:cs="Liberation Serif"/>
              </w:rPr>
              <w:t>Ознакомлены с картой коррупционных рисков 5 членов закупочной комиссии.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A23631" w:rsidRDefault="00F145A5" w:rsidP="00F145A5">
            <w:pPr>
              <w:jc w:val="center"/>
              <w:rPr>
                <w:b/>
              </w:rPr>
            </w:pPr>
            <w:r w:rsidRPr="00A23631">
              <w:rPr>
                <w:b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rPr>
                <w:color w:val="000000"/>
                <w:shd w:val="clear" w:color="auto" w:fill="FFFFFF"/>
                <w:lang w:bidi="ru-RU"/>
              </w:rPr>
              <w:t xml:space="preserve">Проведение антикоррупционной экспертизы локальных актов </w:t>
            </w:r>
            <w:r>
              <w:rPr>
                <w:color w:val="000000"/>
                <w:shd w:val="clear" w:color="auto" w:fill="FFFFFF"/>
                <w:lang w:bidi="ru-RU"/>
              </w:rPr>
              <w:lastRenderedPageBreak/>
              <w:t>Колледжа и проектов локальных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0E20F4" w:rsidRDefault="001321BD" w:rsidP="00F145A5">
            <w:r w:rsidRPr="000E20F4">
              <w:lastRenderedPageBreak/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7F0851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E775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Проведена экспертиза </w:t>
            </w:r>
            <w:r w:rsidR="00E775FB">
              <w:rPr>
                <w:rFonts w:asciiTheme="minorHAnsi" w:hAnsiTheme="minorHAnsi" w:cs="Liberation Serif"/>
              </w:rPr>
              <w:t>223</w:t>
            </w:r>
            <w:r>
              <w:rPr>
                <w:rFonts w:ascii="Liberation Serif" w:hAnsi="Liberation Serif" w:cs="Liberation Serif"/>
              </w:rPr>
              <w:t xml:space="preserve"> ЛА Колледжа, замечания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A23631" w:rsidRDefault="00F145A5" w:rsidP="00F145A5">
            <w:pPr>
              <w:jc w:val="center"/>
              <w:rPr>
                <w:b/>
              </w:rPr>
            </w:pPr>
            <w:r w:rsidRPr="00A23631">
              <w:rPr>
                <w:b/>
              </w:rPr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2" w:rsidRDefault="001E4122" w:rsidP="009041C2">
            <w:r>
              <w:t>08.11.2022</w:t>
            </w:r>
          </w:p>
          <w:p w:rsidR="009041C2" w:rsidRDefault="009041C2" w:rsidP="009041C2">
            <w:r>
              <w:t>14.11-12.12.2022</w:t>
            </w:r>
          </w:p>
          <w:p w:rsidR="00F145A5" w:rsidRPr="00A23631" w:rsidRDefault="00F145A5" w:rsidP="00F145A5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Заместитель директора по УП и НМР</w:t>
            </w:r>
          </w:p>
          <w:p w:rsidR="00DA31A7" w:rsidRDefault="00DA31A7" w:rsidP="00DA31A7">
            <w:r>
              <w:t>Заведующая отделом СПО</w:t>
            </w:r>
          </w:p>
          <w:p w:rsidR="00F145A5" w:rsidRPr="00A23631" w:rsidRDefault="00DA31A7" w:rsidP="00DA31A7">
            <w:pPr>
              <w:rPr>
                <w:b/>
              </w:rPr>
            </w:pPr>
            <w:r>
              <w:t xml:space="preserve">Педагогический состав 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C2" w:rsidRDefault="009041C2" w:rsidP="00096206">
            <w:pPr>
              <w:jc w:val="both"/>
            </w:pPr>
            <w:r>
              <w:t>Размещение сведений для граждан:</w:t>
            </w:r>
          </w:p>
          <w:p w:rsidR="00FB7CDB" w:rsidRDefault="00FB7CDB" w:rsidP="00096206">
            <w:pPr>
              <w:pStyle w:val="ad"/>
              <w:numPr>
                <w:ilvl w:val="0"/>
                <w:numId w:val="2"/>
              </w:numPr>
              <w:ind w:left="28" w:firstLine="332"/>
              <w:jc w:val="both"/>
            </w:pPr>
            <w:r w:rsidRPr="00D717AC">
              <w:t>Информационный стенд «</w:t>
            </w:r>
            <w:r>
              <w:t>Молодежь против коррупции</w:t>
            </w:r>
            <w:r w:rsidRPr="00D717AC">
              <w:t>»</w:t>
            </w:r>
            <w:r w:rsidR="007D02B2">
              <w:t xml:space="preserve"> (632</w:t>
            </w:r>
            <w:r w:rsidR="001E4122">
              <w:t xml:space="preserve"> студента</w:t>
            </w:r>
            <w:r w:rsidR="007D02B2">
              <w:t>)</w:t>
            </w:r>
          </w:p>
          <w:p w:rsidR="009041C2" w:rsidRPr="00FB7CDB" w:rsidRDefault="00FB7CDB" w:rsidP="00096206">
            <w:pPr>
              <w:pStyle w:val="ad"/>
              <w:numPr>
                <w:ilvl w:val="0"/>
                <w:numId w:val="2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 w:rsidRPr="00FB7CDB">
              <w:t xml:space="preserve">Информационная заметка «9 декабря - Международный день борьбы с коррупцией» с мотивационными видеороликами </w:t>
            </w:r>
            <w:r w:rsidR="009041C2" w:rsidRPr="00FB7CDB">
              <w:rPr>
                <w:shd w:val="clear" w:color="auto" w:fill="FFFFFF"/>
              </w:rPr>
              <w:t>Заметка в разделе НОВОСТИ на официальном сайте колледжа.</w:t>
            </w:r>
          </w:p>
          <w:p w:rsidR="009041C2" w:rsidRPr="001E4122" w:rsidRDefault="009041C2" w:rsidP="00096206">
            <w:pPr>
              <w:pStyle w:val="ad"/>
              <w:numPr>
                <w:ilvl w:val="0"/>
                <w:numId w:val="2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 w:rsidRPr="001E4122">
              <w:rPr>
                <w:shd w:val="clear" w:color="auto" w:fill="FFFFFF"/>
              </w:rPr>
              <w:t>Постоянно действующая заметка в разделе ПРОТИВОДЕЙСИТВИЕ КОРРУПЦИИ Телефоны доверия</w:t>
            </w:r>
          </w:p>
          <w:p w:rsidR="009041C2" w:rsidRPr="00FB7CDB" w:rsidRDefault="004116BD" w:rsidP="00096206">
            <w:pPr>
              <w:pStyle w:val="ad"/>
              <w:numPr>
                <w:ilvl w:val="0"/>
                <w:numId w:val="2"/>
              </w:numPr>
              <w:ind w:left="18" w:firstLine="342"/>
              <w:contextualSpacing w:val="0"/>
              <w:jc w:val="both"/>
            </w:pPr>
            <w:r>
              <w:t xml:space="preserve">Консультирование </w:t>
            </w:r>
            <w:r w:rsidR="009041C2" w:rsidRPr="00FB7CDB">
              <w:t xml:space="preserve">в дистанционном режиме по вопросам противодействия коррупции по </w:t>
            </w:r>
            <w:proofErr w:type="gramStart"/>
            <w:r w:rsidR="009041C2" w:rsidRPr="00FB7CDB">
              <w:t>телефону.</w:t>
            </w:r>
            <w:r w:rsidR="007D02B2">
              <w:t>(</w:t>
            </w:r>
            <w:proofErr w:type="gramEnd"/>
            <w:r w:rsidR="007D02B2">
              <w:t>1 чел)</w:t>
            </w:r>
          </w:p>
          <w:p w:rsidR="00FB7CDB" w:rsidRDefault="00FB7CDB" w:rsidP="00096206">
            <w:pPr>
              <w:pStyle w:val="ad"/>
              <w:numPr>
                <w:ilvl w:val="0"/>
                <w:numId w:val="2"/>
              </w:numPr>
              <w:ind w:left="28" w:firstLine="332"/>
              <w:jc w:val="both"/>
            </w:pPr>
            <w:r w:rsidRPr="00FB7CDB">
              <w:t xml:space="preserve">Конкурс </w:t>
            </w:r>
            <w:r w:rsidRPr="00D717AC">
              <w:t xml:space="preserve">социальной рекламы </w:t>
            </w:r>
            <w:r>
              <w:t>«Чистые руки – чистая совесть»</w:t>
            </w:r>
            <w:r w:rsidR="007D02B2">
              <w:t xml:space="preserve"> (26 студентов)</w:t>
            </w:r>
          </w:p>
          <w:p w:rsidR="00AE7EEA" w:rsidRDefault="00AE7EEA" w:rsidP="00096206">
            <w:pPr>
              <w:pStyle w:val="ad"/>
              <w:numPr>
                <w:ilvl w:val="0"/>
                <w:numId w:val="2"/>
              </w:numPr>
              <w:ind w:left="18" w:firstLine="342"/>
              <w:contextualSpacing w:val="0"/>
              <w:jc w:val="both"/>
            </w:pPr>
            <w:r w:rsidRPr="00D717AC">
              <w:t xml:space="preserve">Час права для 1курсов «Антикоррупционное воспитание», беседа с представителем Ирбитской межрайонной прокуратуры, цикл мероприятий </w:t>
            </w:r>
            <w:proofErr w:type="gramStart"/>
            <w:r w:rsidRPr="00D717AC">
              <w:t>межведомственного  взаимодействия</w:t>
            </w:r>
            <w:proofErr w:type="gramEnd"/>
            <w:r w:rsidRPr="00D717AC">
              <w:t xml:space="preserve"> проект "Разговор с взрослым"</w:t>
            </w:r>
            <w:r w:rsidR="007D02B2">
              <w:t>(103 студента)</w:t>
            </w:r>
          </w:p>
          <w:p w:rsidR="00AE7EEA" w:rsidRDefault="00AE7EEA" w:rsidP="00096206">
            <w:pPr>
              <w:pStyle w:val="ad"/>
              <w:numPr>
                <w:ilvl w:val="0"/>
                <w:numId w:val="2"/>
              </w:numPr>
              <w:ind w:left="18" w:firstLine="342"/>
              <w:contextualSpacing w:val="0"/>
              <w:jc w:val="both"/>
            </w:pPr>
            <w:r w:rsidRPr="00D717AC">
              <w:t>Видео-уроки для студентов 2-4 курсов «Выбор за тобой»</w:t>
            </w:r>
            <w:r w:rsidR="007D02B2">
              <w:t xml:space="preserve"> (152 студента)</w:t>
            </w:r>
          </w:p>
          <w:p w:rsidR="00F145A5" w:rsidRDefault="007D02B2" w:rsidP="00096206">
            <w:pPr>
              <w:pStyle w:val="ad"/>
              <w:numPr>
                <w:ilvl w:val="0"/>
                <w:numId w:val="2"/>
              </w:numPr>
              <w:autoSpaceDE w:val="0"/>
              <w:ind w:left="28" w:firstLine="332"/>
              <w:jc w:val="both"/>
              <w:rPr>
                <w:bCs/>
                <w:color w:val="000000"/>
              </w:rPr>
            </w:pPr>
            <w:r w:rsidRPr="007D02B2">
              <w:rPr>
                <w:bCs/>
                <w:color w:val="000000"/>
              </w:rPr>
              <w:t>Памятка сотрудникам</w:t>
            </w:r>
            <w:r>
              <w:rPr>
                <w:bCs/>
                <w:color w:val="000000"/>
              </w:rPr>
              <w:t xml:space="preserve"> </w:t>
            </w:r>
            <w:r w:rsidRPr="007D02B2">
              <w:rPr>
                <w:bCs/>
                <w:color w:val="000000"/>
              </w:rPr>
              <w:t>об установленной законодательством Российской Федерации ответственности за коррупционные правонарушения и преступления</w:t>
            </w:r>
            <w:r>
              <w:rPr>
                <w:bCs/>
                <w:color w:val="000000"/>
              </w:rPr>
              <w:t xml:space="preserve"> (43 сотрудника)</w:t>
            </w:r>
          </w:p>
          <w:p w:rsidR="00F37E78" w:rsidRDefault="00F37E78" w:rsidP="00096206">
            <w:pPr>
              <w:pStyle w:val="ad"/>
              <w:numPr>
                <w:ilvl w:val="0"/>
                <w:numId w:val="2"/>
              </w:numPr>
              <w:ind w:left="28" w:firstLine="332"/>
              <w:jc w:val="both"/>
            </w:pPr>
            <w:r>
              <w:lastRenderedPageBreak/>
              <w:t xml:space="preserve">В конкурсах на видеоролики, </w:t>
            </w:r>
            <w:proofErr w:type="spellStart"/>
            <w:r>
              <w:t>агит</w:t>
            </w:r>
            <w:proofErr w:type="spellEnd"/>
            <w:r>
              <w:t>-плакаты, методические разработки антикоррупционной направленности</w:t>
            </w:r>
          </w:p>
          <w:p w:rsidR="00F37E78" w:rsidRPr="00F37E78" w:rsidRDefault="00F37E78" w:rsidP="00096206">
            <w:pPr>
              <w:autoSpaceDE w:val="0"/>
              <w:jc w:val="both"/>
              <w:rPr>
                <w:bCs/>
                <w:color w:val="000000"/>
              </w:rPr>
            </w:pPr>
            <w:r>
              <w:t>у</w:t>
            </w:r>
            <w:r w:rsidRPr="00F37E78">
              <w:t>частие приняли 19 студентов, 2 группы, ДО «Созвездие», 13 преподавателей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 w:rsidRPr="00F35F3B">
              <w:rPr>
                <w:rFonts w:asciiTheme="minorHAnsi" w:hAnsiTheme="minorHAnsi" w:cs="Liberation Serif"/>
              </w:rPr>
              <w:lastRenderedPageBreak/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rPr>
                <w:szCs w:val="26"/>
              </w:rPr>
              <w:t>Размещение на сайте Колледжа в информационно-телекоммуникационной сети «Интернет» нормативно-правовых, локальных актов, планов 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9041C2" w:rsidP="009041C2">
            <w:pPr>
              <w:rPr>
                <w:b/>
              </w:rPr>
            </w:pPr>
            <w:r>
              <w:t>20.01.2022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Юрисконсульт</w:t>
            </w:r>
          </w:p>
          <w:p w:rsidR="00DA31A7" w:rsidRDefault="00DA31A7" w:rsidP="007F0851">
            <w:r>
              <w:t>Электроник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9041C2" w:rsidP="00096206">
            <w:pPr>
              <w:jc w:val="both"/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Информация</w:t>
            </w:r>
            <w:r>
              <w:rPr>
                <w:szCs w:val="26"/>
              </w:rPr>
              <w:t xml:space="preserve"> на сайте Колледжа в информационно-телекоммуникационной сети «Интернет» нормативно-правовых, локальных актов, планов мероприятий по противодействию коррупции проводится периодически.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764411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Pr="00A23631" w:rsidRDefault="00764411" w:rsidP="00764411">
            <w:pPr>
              <w:jc w:val="center"/>
              <w:rPr>
                <w:b/>
              </w:rPr>
            </w:pPr>
            <w:r w:rsidRPr="00A23631">
              <w:rPr>
                <w:b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64411">
            <w:r>
              <w:t>Размещение на стендах информации по антикоррупционной 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Pr="005C52C1" w:rsidRDefault="00764411" w:rsidP="00764411">
            <w:pPr>
              <w:rPr>
                <w:rFonts w:eastAsia="Calibri"/>
              </w:rPr>
            </w:pPr>
            <w:r w:rsidRPr="005C52C1">
              <w:rPr>
                <w:rFonts w:eastAsia="Calibri"/>
              </w:rPr>
              <w:t>1</w:t>
            </w:r>
            <w:r w:rsidR="005C52C1" w:rsidRPr="005C52C1">
              <w:rPr>
                <w:rFonts w:eastAsia="Calibri"/>
              </w:rPr>
              <w:t>7</w:t>
            </w:r>
            <w:r w:rsidRPr="005C52C1">
              <w:rPr>
                <w:rFonts w:eastAsia="Calibri"/>
              </w:rPr>
              <w:t>.01.202</w:t>
            </w:r>
            <w:r w:rsidR="005C52C1" w:rsidRPr="005C52C1">
              <w:rPr>
                <w:rFonts w:eastAsia="Calibri"/>
              </w:rPr>
              <w:t>2</w:t>
            </w:r>
          </w:p>
          <w:p w:rsidR="00764411" w:rsidRPr="005C52C1" w:rsidRDefault="00764411" w:rsidP="00764411">
            <w:pPr>
              <w:rPr>
                <w:rFonts w:eastAsia="Calibri"/>
              </w:rPr>
            </w:pPr>
            <w:r w:rsidRPr="005C52C1">
              <w:rPr>
                <w:rFonts w:eastAsia="Calibri"/>
              </w:rPr>
              <w:t>1</w:t>
            </w:r>
            <w:r w:rsidR="005C52C1" w:rsidRPr="005C52C1">
              <w:rPr>
                <w:rFonts w:eastAsia="Calibri"/>
              </w:rPr>
              <w:t>3</w:t>
            </w:r>
            <w:r w:rsidRPr="005C52C1">
              <w:rPr>
                <w:rFonts w:eastAsia="Calibri"/>
              </w:rPr>
              <w:t>.04.202</w:t>
            </w:r>
            <w:r w:rsidR="005C52C1" w:rsidRPr="005C52C1">
              <w:rPr>
                <w:rFonts w:eastAsia="Calibri"/>
              </w:rPr>
              <w:t>2</w:t>
            </w:r>
          </w:p>
          <w:p w:rsidR="00764411" w:rsidRPr="005C52C1" w:rsidRDefault="00764411" w:rsidP="00764411">
            <w:pPr>
              <w:rPr>
                <w:rFonts w:eastAsia="Calibri"/>
              </w:rPr>
            </w:pPr>
            <w:r w:rsidRPr="005C52C1">
              <w:rPr>
                <w:rFonts w:eastAsia="Calibri"/>
              </w:rPr>
              <w:t>1</w:t>
            </w:r>
            <w:r w:rsidR="005C52C1" w:rsidRPr="005C52C1">
              <w:rPr>
                <w:rFonts w:eastAsia="Calibri"/>
              </w:rPr>
              <w:t>3</w:t>
            </w:r>
            <w:r w:rsidRPr="005C52C1">
              <w:rPr>
                <w:rFonts w:eastAsia="Calibri"/>
              </w:rPr>
              <w:t>.07.202</w:t>
            </w:r>
            <w:r w:rsidR="005C52C1" w:rsidRPr="005C52C1">
              <w:rPr>
                <w:rFonts w:eastAsia="Calibri"/>
              </w:rPr>
              <w:t>2</w:t>
            </w:r>
          </w:p>
          <w:p w:rsidR="00764411" w:rsidRPr="005C52C1" w:rsidRDefault="005C52C1" w:rsidP="00764411">
            <w:pPr>
              <w:rPr>
                <w:rFonts w:eastAsia="Calibri"/>
              </w:rPr>
            </w:pPr>
            <w:r w:rsidRPr="005C52C1">
              <w:rPr>
                <w:rFonts w:eastAsia="Calibri"/>
              </w:rPr>
              <w:t>19</w:t>
            </w:r>
            <w:r w:rsidR="00764411" w:rsidRPr="005C52C1">
              <w:rPr>
                <w:rFonts w:eastAsia="Calibri"/>
              </w:rPr>
              <w:t>.10.202</w:t>
            </w:r>
            <w:r w:rsidRPr="005C52C1">
              <w:rPr>
                <w:rFonts w:eastAsia="Calibri"/>
              </w:rPr>
              <w:t>2</w:t>
            </w:r>
          </w:p>
          <w:p w:rsidR="00764411" w:rsidRPr="00764411" w:rsidRDefault="00764411" w:rsidP="005C52C1">
            <w:pPr>
              <w:rPr>
                <w:color w:val="FF0000"/>
              </w:rPr>
            </w:pPr>
            <w:r w:rsidRPr="005C52C1">
              <w:rPr>
                <w:rFonts w:eastAsia="Calibri"/>
              </w:rPr>
              <w:t>30.12.202</w:t>
            </w:r>
            <w:r w:rsidR="005C52C1" w:rsidRPr="005C52C1">
              <w:rPr>
                <w:rFonts w:eastAsia="Calibri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F0851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096206">
            <w:pPr>
              <w:suppressAutoHyphens w:val="0"/>
              <w:jc w:val="both"/>
              <w:textAlignment w:val="auto"/>
            </w:pPr>
            <w:r>
              <w:t>Обновление информационного стенда «Каждый должен знать».</w:t>
            </w:r>
          </w:p>
          <w:p w:rsidR="00764411" w:rsidRDefault="00764411" w:rsidP="000962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64411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764411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Pr="00A23631" w:rsidRDefault="00764411" w:rsidP="00764411">
            <w:pPr>
              <w:jc w:val="center"/>
              <w:rPr>
                <w:b/>
              </w:rPr>
            </w:pPr>
            <w:r w:rsidRPr="00A23631">
              <w:rPr>
                <w:b/>
              </w:rPr>
              <w:t>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64411">
            <w:r>
              <w:t>Проведение разъяснительной работы с работниками:</w:t>
            </w:r>
          </w:p>
          <w:p w:rsidR="00764411" w:rsidRDefault="00764411" w:rsidP="00764411">
            <w:r>
              <w:t>О недопустимости принятия подарков;</w:t>
            </w:r>
          </w:p>
          <w:p w:rsidR="00764411" w:rsidRDefault="00764411" w:rsidP="00764411">
            <w:r>
              <w:t>По положениям законодательства Российской Федерации и Свердловской области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Pr="005C52C1" w:rsidRDefault="005C52C1" w:rsidP="00764411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764411" w:rsidRPr="005C52C1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="00764411" w:rsidRPr="005C52C1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764411" w:rsidRPr="005C52C1" w:rsidRDefault="005C52C1" w:rsidP="00764411">
            <w:r>
              <w:t>11</w:t>
            </w:r>
            <w:r w:rsidR="00764411" w:rsidRPr="005C52C1">
              <w:t>.0</w:t>
            </w:r>
            <w:r>
              <w:t>5</w:t>
            </w:r>
            <w:r w:rsidR="00764411" w:rsidRPr="005C52C1">
              <w:t>.202</w:t>
            </w:r>
            <w:r>
              <w:t>2</w:t>
            </w:r>
          </w:p>
          <w:p w:rsidR="00764411" w:rsidRPr="005C52C1" w:rsidRDefault="005C52C1" w:rsidP="00764411">
            <w:r>
              <w:t>03</w:t>
            </w:r>
            <w:r w:rsidR="00764411" w:rsidRPr="005C52C1">
              <w:t>.0</w:t>
            </w:r>
            <w:r>
              <w:t>6</w:t>
            </w:r>
            <w:r w:rsidR="00764411" w:rsidRPr="005C52C1">
              <w:t>.202</w:t>
            </w:r>
            <w:r>
              <w:t>2</w:t>
            </w:r>
          </w:p>
          <w:p w:rsidR="00764411" w:rsidRDefault="005C52C1" w:rsidP="005C52C1">
            <w:r>
              <w:t>12</w:t>
            </w:r>
            <w:r w:rsidR="00764411" w:rsidRPr="005C52C1">
              <w:t>.1</w:t>
            </w:r>
            <w:r>
              <w:t>0</w:t>
            </w:r>
            <w:r w:rsidR="00764411" w:rsidRPr="005C52C1">
              <w:t>.202</w:t>
            </w:r>
            <w:r>
              <w:t>2</w:t>
            </w:r>
          </w:p>
          <w:p w:rsidR="005C52C1" w:rsidRDefault="005C52C1" w:rsidP="005C52C1">
            <w:r>
              <w:t>30.12.2022</w:t>
            </w:r>
          </w:p>
          <w:p w:rsidR="005C52C1" w:rsidRPr="00764411" w:rsidRDefault="005C52C1" w:rsidP="005C52C1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64411">
            <w:r>
              <w:t>Директор</w:t>
            </w:r>
          </w:p>
          <w:p w:rsidR="00764411" w:rsidRDefault="00764411" w:rsidP="00764411">
            <w:r>
              <w:t xml:space="preserve">Заместитель директора по </w:t>
            </w:r>
            <w:r w:rsidR="005C52C1">
              <w:t>ОД</w:t>
            </w:r>
          </w:p>
          <w:p w:rsidR="00764411" w:rsidRDefault="00764411" w:rsidP="00764411">
            <w:r>
              <w:t>Председатель ППО</w:t>
            </w:r>
          </w:p>
          <w:p w:rsidR="00764411" w:rsidRDefault="00764411" w:rsidP="00764411">
            <w:r>
              <w:t>Преподаватель</w:t>
            </w:r>
          </w:p>
          <w:p w:rsidR="00764411" w:rsidRDefault="00764411" w:rsidP="00764411">
            <w:r>
              <w:t>Юрисконсульт</w:t>
            </w:r>
          </w:p>
          <w:p w:rsidR="00764411" w:rsidRDefault="00764411" w:rsidP="007F0851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096206">
            <w:pPr>
              <w:jc w:val="both"/>
            </w:pPr>
            <w:r>
              <w:t>Разъяснительная работа проводится н</w:t>
            </w:r>
            <w:r>
              <w:rPr>
                <w:rFonts w:ascii="Liberation Serif" w:hAnsi="Liberation Serif" w:cs="Liberation Serif"/>
              </w:rPr>
              <w:t>а общих собраниях работников и представителей обучающихся</w:t>
            </w:r>
            <w:r>
              <w:rPr>
                <w:rFonts w:ascii="Calibri" w:hAnsi="Calibri" w:cs="Liberation Serif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11" w:rsidRDefault="00764411" w:rsidP="00764411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lastRenderedPageBreak/>
              <w:t>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Организация обучающих мероприятий по вопросам профилактики и противодействия коррупции среди работников и обучающихся (по возможности с приглашением представителя правоохранительных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6F" w:rsidRDefault="00E5466F" w:rsidP="00E5466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94A89">
              <w:rPr>
                <w:rFonts w:eastAsia="Calibri"/>
              </w:rPr>
              <w:t>6</w:t>
            </w:r>
            <w:r>
              <w:rPr>
                <w:rFonts w:eastAsia="Calibri"/>
              </w:rPr>
              <w:t>.0</w:t>
            </w:r>
            <w:r w:rsidR="00594A89">
              <w:rPr>
                <w:rFonts w:eastAsia="Calibri"/>
              </w:rPr>
              <w:t>6</w:t>
            </w:r>
            <w:r>
              <w:rPr>
                <w:rFonts w:eastAsia="Calibri"/>
              </w:rPr>
              <w:t>.202</w:t>
            </w:r>
            <w:r w:rsidR="00594A89">
              <w:rPr>
                <w:rFonts w:eastAsia="Calibri"/>
              </w:rPr>
              <w:t>2</w:t>
            </w:r>
          </w:p>
          <w:p w:rsidR="00E5466F" w:rsidRDefault="00E5466F" w:rsidP="00E5466F">
            <w:r>
              <w:t>0</w:t>
            </w:r>
            <w:r w:rsidR="00594A89">
              <w:t>8</w:t>
            </w:r>
            <w:r>
              <w:t>.1</w:t>
            </w:r>
            <w:r w:rsidR="00594A89">
              <w:t>1</w:t>
            </w:r>
            <w:r>
              <w:t>.202</w:t>
            </w:r>
            <w:r w:rsidR="00594A89">
              <w:t>2</w:t>
            </w:r>
          </w:p>
          <w:p w:rsidR="00DA31A7" w:rsidRPr="00A23631" w:rsidRDefault="00594A89" w:rsidP="00594A89">
            <w:pPr>
              <w:rPr>
                <w:b/>
              </w:rPr>
            </w:pPr>
            <w:r>
              <w:t>01</w:t>
            </w:r>
            <w:r w:rsidR="00E5466F">
              <w:t>-1</w:t>
            </w:r>
            <w:r>
              <w:t>2</w:t>
            </w:r>
            <w:r w:rsidR="00E5466F">
              <w:t>.12.202</w:t>
            </w:r>
            <w: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 xml:space="preserve">Заместитель директора по </w:t>
            </w:r>
            <w:r w:rsidR="006D76D2">
              <w:t>ОД</w:t>
            </w:r>
          </w:p>
          <w:p w:rsidR="002437CC" w:rsidRDefault="002437CC" w:rsidP="002437CC">
            <w:r>
              <w:t>Заведующая отделом СПО</w:t>
            </w:r>
          </w:p>
          <w:p w:rsidR="00DA31A7" w:rsidRDefault="00DA31A7" w:rsidP="007F0851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78" w:rsidRDefault="00F37E78" w:rsidP="00096206">
            <w:pPr>
              <w:jc w:val="both"/>
            </w:pPr>
            <w:r w:rsidRPr="00D717AC">
              <w:t xml:space="preserve">Час права для 1курсов «Антикоррупционное воспитание», беседа с представителем Ирбитской межрайонной прокуратуры, цикл мероприятий </w:t>
            </w:r>
            <w:proofErr w:type="gramStart"/>
            <w:r w:rsidRPr="00D717AC">
              <w:t>межведомственного  взаимодействия</w:t>
            </w:r>
            <w:proofErr w:type="gramEnd"/>
            <w:r w:rsidRPr="00D717AC">
              <w:t xml:space="preserve"> проект "Разговор с взрослым"</w:t>
            </w:r>
            <w:r>
              <w:t>(103 студента)</w:t>
            </w:r>
          </w:p>
          <w:p w:rsidR="00DA31A7" w:rsidRPr="00A23631" w:rsidRDefault="00DA31A7" w:rsidP="00096206">
            <w:pPr>
              <w:jc w:val="both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Усиление персональной ответственности работников ГАПОУ СО «ИГК» за неправомерное принятие решения в рамках своих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594A89" w:rsidRDefault="00594A89" w:rsidP="00594A89">
            <w:r>
              <w:t>30.12.2022</w:t>
            </w:r>
          </w:p>
          <w:p w:rsidR="00DA31A7" w:rsidRPr="00A23631" w:rsidRDefault="00945C6F" w:rsidP="00594A89">
            <w:pPr>
              <w:rPr>
                <w:b/>
              </w:rPr>
            </w:pPr>
            <w:r>
              <w:t>13.01.2023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Директор</w:t>
            </w:r>
          </w:p>
          <w:p w:rsidR="00DA31A7" w:rsidRDefault="00DA31A7" w:rsidP="00DA31A7">
            <w:r>
              <w:t xml:space="preserve">Заместитель директора по </w:t>
            </w:r>
            <w:r w:rsidR="006D76D2">
              <w:t>ОД</w:t>
            </w:r>
          </w:p>
          <w:p w:rsidR="00DA31A7" w:rsidRDefault="00DA31A7" w:rsidP="00DA31A7">
            <w:r>
              <w:t>Председатель ППО</w:t>
            </w:r>
          </w:p>
          <w:p w:rsidR="00DA31A7" w:rsidRDefault="00DA31A7" w:rsidP="00DA31A7">
            <w:r>
              <w:t>Преподаватель</w:t>
            </w:r>
          </w:p>
          <w:p w:rsidR="00DA31A7" w:rsidRDefault="00DA31A7" w:rsidP="00DA31A7">
            <w:r>
              <w:t>Юрисконсульт</w:t>
            </w:r>
          </w:p>
          <w:p w:rsidR="00DA31A7" w:rsidRDefault="00DA31A7" w:rsidP="007F0851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945C6F" w:rsidP="00096206">
            <w:pPr>
              <w:jc w:val="both"/>
              <w:rPr>
                <w:b/>
              </w:rPr>
            </w:pPr>
            <w:r>
              <w:rPr>
                <w:rFonts w:eastAsia="Calibri"/>
              </w:rPr>
              <w:t>Данный вопрос рассмотрен на заседании Комиссии по противодействию коррупции, жалобы и обращения студентов отсутствуют, нарушений нет.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10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rPr>
                <w:rFonts w:ascii="docs-Arial Narrow" w:hAnsi="docs-Arial Narrow"/>
                <w:color w:val="000000"/>
                <w:sz w:val="23"/>
                <w:szCs w:val="23"/>
                <w:shd w:val="clear" w:color="auto" w:fill="FFFFFF"/>
              </w:rPr>
              <w:t xml:space="preserve">Встреча студентов колледжа с представителем МВД по формированию законопослушного поведения обучающихся в рамках </w:t>
            </w:r>
            <w:r>
              <w:rPr>
                <w:rFonts w:ascii="docs-Arial Narrow" w:hAnsi="docs-Arial Narrow"/>
                <w:sz w:val="23"/>
                <w:szCs w:val="23"/>
                <w:shd w:val="clear" w:color="auto" w:fill="FFFFFF"/>
              </w:rPr>
              <w:t>Межведомственный проект "Разговор со взрослым"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BA" w:rsidRDefault="008646BA" w:rsidP="008646BA">
            <w:pPr>
              <w:rPr>
                <w:rFonts w:eastAsia="Calibri"/>
              </w:rPr>
            </w:pPr>
            <w:r>
              <w:rPr>
                <w:rFonts w:eastAsia="Calibri"/>
              </w:rPr>
              <w:t>16.06.2022</w:t>
            </w:r>
          </w:p>
          <w:p w:rsidR="008646BA" w:rsidRDefault="008646BA" w:rsidP="008646BA">
            <w:r>
              <w:t>08.11.2022</w:t>
            </w:r>
          </w:p>
          <w:p w:rsidR="00DA31A7" w:rsidRPr="00A23631" w:rsidRDefault="008646BA" w:rsidP="008646BA">
            <w:pPr>
              <w:rPr>
                <w:b/>
              </w:rPr>
            </w:pPr>
            <w:r>
              <w:t>01-12.12.2022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Заведующая отделом СПО</w:t>
            </w:r>
          </w:p>
          <w:p w:rsidR="00DA31A7" w:rsidRDefault="00DA31A7" w:rsidP="00DA31A7">
            <w:r>
              <w:t>Кураторы групп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2" w:rsidRDefault="001E4122" w:rsidP="001E4122">
            <w:r>
              <w:t xml:space="preserve">В рамках мероприятия </w:t>
            </w:r>
            <w:r w:rsidRPr="00D717AC">
              <w:t xml:space="preserve">Час права для 1курсов «Антикоррупционное воспитание», </w:t>
            </w:r>
            <w:r>
              <w:t xml:space="preserve">проведена </w:t>
            </w:r>
            <w:r w:rsidRPr="00D717AC">
              <w:t>беседа с представителем Ирбитской межрайонной прокуратуры, цикл мероприятий межведомственного взаимодействия проект "Разговор с взрослым"</w:t>
            </w:r>
            <w:r>
              <w:t xml:space="preserve"> (103 студента)</w:t>
            </w:r>
          </w:p>
          <w:p w:rsidR="00DA31A7" w:rsidRPr="00A23631" w:rsidRDefault="00DA31A7" w:rsidP="00DA31A7">
            <w:pPr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11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Организация проведения конкурса социальной рекламы на антикоррупционную тематику среди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BA" w:rsidRDefault="008646BA" w:rsidP="008646BA">
            <w:pPr>
              <w:rPr>
                <w:rFonts w:eastAsia="Calibri"/>
              </w:rPr>
            </w:pPr>
            <w:r>
              <w:rPr>
                <w:rFonts w:eastAsia="Calibri"/>
              </w:rPr>
              <w:t>16.06.2022</w:t>
            </w:r>
          </w:p>
          <w:p w:rsidR="008646BA" w:rsidRDefault="008646BA" w:rsidP="008646BA">
            <w:r>
              <w:t>08.11.2022</w:t>
            </w:r>
          </w:p>
          <w:p w:rsidR="00DA31A7" w:rsidRPr="00A23631" w:rsidRDefault="008646BA" w:rsidP="008646BA">
            <w:pPr>
              <w:rPr>
                <w:b/>
              </w:rPr>
            </w:pPr>
            <w:r>
              <w:t>01-12.12.2022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Заведующая отделом СПО</w:t>
            </w:r>
          </w:p>
          <w:p w:rsidR="00DA31A7" w:rsidRDefault="00DA31A7" w:rsidP="00DA31A7">
            <w:r>
              <w:t>Кураторы групп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78" w:rsidRDefault="00F37E78" w:rsidP="00DA31A7">
            <w:r>
              <w:t xml:space="preserve">В конкурсах на видеоролики, </w:t>
            </w:r>
            <w:proofErr w:type="spellStart"/>
            <w:r>
              <w:t>агит</w:t>
            </w:r>
            <w:proofErr w:type="spellEnd"/>
            <w:r>
              <w:t>-плакаты, методические разработки антикоррупционной направленности</w:t>
            </w:r>
          </w:p>
          <w:p w:rsidR="00DA31A7" w:rsidRPr="00F37E78" w:rsidRDefault="00F37E78" w:rsidP="00DA31A7">
            <w:r>
              <w:t>у</w:t>
            </w:r>
            <w:r w:rsidR="001E4122" w:rsidRPr="00F37E78">
              <w:t>частие приняли 19 студентов, 2 группы, ДО «Созвездие»</w:t>
            </w:r>
            <w:r w:rsidRPr="00F37E78">
              <w:t>, 13 преподавателей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12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8646BA">
            <w:r>
              <w:t>Проведение родительских собраний по темам формирования антикоррупционного мировоззрения обучающихся.</w:t>
            </w:r>
            <w:r>
              <w:rPr>
                <w:rFonts w:ascii="docs-Arial Narrow" w:hAnsi="docs-Arial Narrow"/>
                <w:color w:val="000000"/>
                <w:sz w:val="23"/>
                <w:szCs w:val="23"/>
              </w:rPr>
              <w:t xml:space="preserve"> Родительское собрание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BA" w:rsidRPr="008646BA" w:rsidRDefault="008646BA" w:rsidP="00DA31A7">
            <w:r w:rsidRPr="008646BA">
              <w:t>18.08.2022</w:t>
            </w:r>
          </w:p>
          <w:p w:rsidR="00DA31A7" w:rsidRPr="00A23631" w:rsidRDefault="008646BA" w:rsidP="00DA31A7">
            <w:pPr>
              <w:rPr>
                <w:b/>
              </w:rPr>
            </w:pPr>
            <w:r w:rsidRPr="008646BA">
              <w:t>03.12.2022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Заведующая отделом</w:t>
            </w:r>
          </w:p>
          <w:p w:rsidR="00DA31A7" w:rsidRDefault="00DA31A7" w:rsidP="00DA31A7">
            <w:r>
              <w:t>Кураторы групп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8646BA" w:rsidP="007D02B2">
            <w:pPr>
              <w:rPr>
                <w:b/>
              </w:rPr>
            </w:pPr>
            <w:r>
              <w:rPr>
                <w:rFonts w:asciiTheme="minorHAnsi" w:hAnsiTheme="minorHAnsi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 xml:space="preserve">одительское собрание в </w:t>
            </w:r>
            <w:r w:rsidRPr="008646BA">
              <w:t xml:space="preserve">очном </w:t>
            </w:r>
            <w:r>
              <w:rPr>
                <w:rFonts w:ascii="Liberation Serif" w:hAnsi="Liberation Serif" w:cs="Liberation Serif"/>
              </w:rPr>
              <w:t>формате на тему: «Законопослушное поведение как важный фактор безопасности</w:t>
            </w:r>
            <w:r>
              <w:rPr>
                <w:rFonts w:asciiTheme="minorHAnsi" w:hAnsiTheme="minorHAnsi" w:cs="Liberation Serif"/>
              </w:rPr>
              <w:t>».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8646BA">
              <w:t>9</w:t>
            </w:r>
            <w:r w:rsidR="007D02B2">
              <w:t>7</w:t>
            </w:r>
            <w:r w:rsidRPr="008646BA">
              <w:t>чел</w:t>
            </w:r>
            <w:r>
              <w:rPr>
                <w:rFonts w:ascii="Liberation Serif" w:hAnsi="Liberation Serif" w:cs="Liberation Serif"/>
              </w:rPr>
              <w:t>.)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DA31A7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DA31A7" w:rsidP="00DA31A7">
            <w:pPr>
              <w:jc w:val="center"/>
              <w:rPr>
                <w:b/>
              </w:rPr>
            </w:pPr>
            <w:r w:rsidRPr="00A23631">
              <w:rPr>
                <w:b/>
              </w:rPr>
              <w:t>13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8646BA" w:rsidRDefault="008646BA" w:rsidP="00DA31A7">
            <w:r w:rsidRPr="008646BA">
              <w:t>Июнь 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Заведующая отделом СПО</w:t>
            </w:r>
          </w:p>
          <w:p w:rsidR="00DA31A7" w:rsidRDefault="00DA31A7" w:rsidP="00DA31A7">
            <w:r>
              <w:t>Кураторы групп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Pr="00A23631" w:rsidRDefault="008646BA" w:rsidP="008646BA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Опрос </w:t>
            </w:r>
            <w:r>
              <w:t>в рамках</w:t>
            </w:r>
            <w:r>
              <w:rPr>
                <w:rFonts w:ascii="Liberation Serif" w:hAnsi="Liberation Serif" w:cs="Liberation Serif"/>
              </w:rPr>
              <w:t xml:space="preserve"> независимой о</w:t>
            </w:r>
            <w:r>
              <w:t xml:space="preserve">ценки </w:t>
            </w:r>
            <w:r>
              <w:rPr>
                <w:rFonts w:ascii="Liberation Serif" w:hAnsi="Liberation Serif" w:cs="Liberation Serif"/>
              </w:rPr>
              <w:t>качества условий оказания услуг</w:t>
            </w:r>
            <w:r>
              <w:rPr>
                <w:rFonts w:ascii="Calibri" w:hAnsi="Calibri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8646BA">
              <w:t>637</w:t>
            </w:r>
            <w:r>
              <w:rPr>
                <w:rFonts w:ascii="Liberation Serif" w:hAnsi="Liberation Serif" w:cs="Liberation Serif"/>
              </w:rPr>
              <w:t>чел.)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A7" w:rsidRDefault="00DA31A7" w:rsidP="00DA31A7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B836E1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E1" w:rsidRPr="00B836E1" w:rsidRDefault="00B836E1" w:rsidP="00B836E1">
            <w:pPr>
              <w:pStyle w:val="ad"/>
              <w:numPr>
                <w:ilvl w:val="0"/>
                <w:numId w:val="1"/>
              </w:numPr>
              <w:jc w:val="center"/>
              <w:rPr>
                <w:rFonts w:asciiTheme="minorHAnsi" w:hAnsiTheme="minorHAnsi" w:cs="Liberation Serif"/>
              </w:rPr>
            </w:pPr>
            <w:r w:rsidRPr="00B836E1">
              <w:rPr>
                <w:b/>
              </w:rPr>
              <w:t>Меры, направленные на устранение коррупционных рисков либо их минимизации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 w:rsidRPr="00A23631">
              <w:rPr>
                <w:b/>
              </w:rPr>
              <w:t>14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Проведение заседаний комиссии по закупкам товаров (работ,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775FB" w:rsidP="002437CC">
            <w:pPr>
              <w:rPr>
                <w:b/>
              </w:rPr>
            </w:pPr>
            <w:r>
              <w:t>При проведении конкурентных закупок и заключении договоров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Директор</w:t>
            </w:r>
          </w:p>
          <w:p w:rsidR="002437CC" w:rsidRDefault="002437CC" w:rsidP="002437CC">
            <w:r>
              <w:t>Главный бухгалтер</w:t>
            </w:r>
          </w:p>
          <w:p w:rsidR="002437CC" w:rsidRDefault="002437CC" w:rsidP="002437CC">
            <w:r>
              <w:t>Бухгалтер</w:t>
            </w:r>
          </w:p>
          <w:p w:rsidR="002437CC" w:rsidRDefault="002437CC" w:rsidP="002437CC">
            <w:r>
              <w:t>Специалист ОК</w:t>
            </w:r>
          </w:p>
          <w:p w:rsidR="002437CC" w:rsidRDefault="002437CC" w:rsidP="00236DEE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775FB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Заседания Комиссии по закупкам проводятся каждый раз для принятия решения о выборе поставщика, подрядчика, исполнителя</w:t>
            </w:r>
            <w:r>
              <w:rPr>
                <w:rFonts w:ascii="Calibri" w:hAnsi="Calibri" w:cs="Liberation Serif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775FB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Pr="00A23631" w:rsidRDefault="00E775FB" w:rsidP="00E775FB">
            <w:pPr>
              <w:jc w:val="center"/>
              <w:rPr>
                <w:b/>
              </w:rPr>
            </w:pPr>
            <w:r w:rsidRPr="00A23631">
              <w:rPr>
                <w:b/>
              </w:rPr>
              <w:t>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Соблюдение требований при проведении закупок товаров (работ, услуг) для нужд Колледжа в соответствии с Федеральным законом о закупках товаров, работ, услуг отдельными видами юридических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При проведении конкурентных закупок и заключении договоров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Директор</w:t>
            </w:r>
          </w:p>
          <w:p w:rsidR="00E775FB" w:rsidRDefault="00E775FB" w:rsidP="00E775FB">
            <w:r>
              <w:t>Главный бухгалтер</w:t>
            </w:r>
          </w:p>
          <w:p w:rsidR="00E775FB" w:rsidRDefault="00E775FB" w:rsidP="00E775FB">
            <w:r>
              <w:t>Бухгалтер</w:t>
            </w:r>
          </w:p>
          <w:p w:rsidR="00E775FB" w:rsidRDefault="00E775FB" w:rsidP="00E775FB">
            <w:r>
              <w:t>Специалист ОК</w:t>
            </w:r>
          </w:p>
          <w:p w:rsidR="00E775FB" w:rsidRDefault="00E775FB" w:rsidP="00236DEE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соблюдаются в полном объеме.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775FB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Pr="00A23631" w:rsidRDefault="00E775FB" w:rsidP="00E775FB">
            <w:pPr>
              <w:jc w:val="center"/>
              <w:rPr>
                <w:b/>
              </w:rPr>
            </w:pPr>
            <w:r w:rsidRPr="00A23631">
              <w:rPr>
                <w:b/>
              </w:rPr>
              <w:t>16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 xml:space="preserve">Исполнение требований законодательства при размещении заказов на поставки товаров, выполнение работ, оказание услуг для отдельных видов юридических лиц (далее также- размещение заказа), в том числе соблюдение единого порядка размещения заказов в целях обеспечения эффективного использования бюджетных средств, развития добросовестной конкуренции, совершенствования деятельности обеспечения гласности и прозрачности размещения заказов, своевременного выполнения обязательств по оплате выполненных работ со стороны заказчика, предотвращение коррупции и других злоупотреблений в сфере размещения заказов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При проведении конкурентных закупок и заключении договоров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Главный бухгалтер</w:t>
            </w:r>
          </w:p>
          <w:p w:rsidR="00E775FB" w:rsidRDefault="00E775FB" w:rsidP="00E775FB">
            <w:r>
              <w:t>Бухгалтер.</w:t>
            </w:r>
          </w:p>
          <w:p w:rsidR="00E775FB" w:rsidRDefault="00E775FB" w:rsidP="00236DEE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>
              <w:t>Требования законодательства при размещении заказов на поставки товаров, выполнение работ, оказание услуг для отдельных видов юридических лиц (далее также- размещение заказа), в том числе соблюдение единого порядка размещения заказов в целях обеспечения эффективного использования бюджетных средств, развития добросовестной конкуренции, совершенствования деятельности обеспечения гласности и прозрачности размещения заказов, своевременного выполнения обязательств по оплате выполненных работ со стороны заказчика, предотвращение коррупции и других злоупотреблений в сфере размещения заказов выполняются в полном объеме, путем размещения всех заключенных договоров в Единой информационной системе. (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midyral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 zakupki.gov.)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5FB" w:rsidRDefault="00E775FB" w:rsidP="00E775FB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 w:rsidRPr="00A23631">
              <w:rPr>
                <w:b/>
              </w:rPr>
              <w:t>17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Заключение договоров пожертвования в соответствии с законодательством РФ, исключение коррупционных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5E2549" w:rsidRDefault="005E2549" w:rsidP="002437CC">
            <w:r w:rsidRPr="005E2549"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36DEE">
            <w:r>
              <w:t>Главный бухгалтер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5E2549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Отчет об отсутствии договоров пожертвования рассмотрен на заседании Комиссии</w:t>
            </w:r>
            <w:r>
              <w:rPr>
                <w:rFonts w:ascii="Calibri" w:hAnsi="Calibri" w:cs="Liberation Serif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5E2549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Pr="00A23631" w:rsidRDefault="005E2549" w:rsidP="005E2549">
            <w:pPr>
              <w:jc w:val="center"/>
              <w:rPr>
                <w:b/>
              </w:rPr>
            </w:pPr>
            <w:r w:rsidRPr="00A23631">
              <w:rPr>
                <w:b/>
              </w:rPr>
              <w:t>18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Постановка на учет материальных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Pr="005E2549" w:rsidRDefault="005E2549" w:rsidP="005E2549">
            <w:r w:rsidRPr="005E2549"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Заместитель директора по УП и НМР</w:t>
            </w:r>
          </w:p>
          <w:p w:rsidR="005E2549" w:rsidRDefault="005E2549" w:rsidP="005E2549">
            <w:r>
              <w:t>Главный бухгалтер</w:t>
            </w:r>
          </w:p>
          <w:p w:rsidR="005E2549" w:rsidRDefault="005E2549" w:rsidP="005E2549">
            <w:r>
              <w:t>Бухгалтер</w:t>
            </w:r>
          </w:p>
          <w:p w:rsidR="005E2549" w:rsidRDefault="005E2549" w:rsidP="005E2549">
            <w:r>
              <w:t>Специалист ОК</w:t>
            </w:r>
          </w:p>
          <w:p w:rsidR="005E2549" w:rsidRDefault="005E2549" w:rsidP="00236DEE">
            <w:r>
              <w:t>Преподаватель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rPr>
                <w:rFonts w:ascii="Liberation Serif" w:hAnsi="Liberation Serif" w:cs="Liberation Serif"/>
              </w:rPr>
              <w:t>Отчет об отсутствии договоров пожертвования рассмотрен на заседании Комиссии</w:t>
            </w:r>
            <w:r>
              <w:rPr>
                <w:rFonts w:ascii="Calibri" w:hAnsi="Calibri" w:cs="Liberation Serif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5E2549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Pr="00A23631" w:rsidRDefault="005E2549" w:rsidP="005E2549">
            <w:pPr>
              <w:jc w:val="center"/>
              <w:rPr>
                <w:b/>
              </w:rPr>
            </w:pPr>
            <w:r w:rsidRPr="00A23631">
              <w:rPr>
                <w:b/>
              </w:rPr>
              <w:t>19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Проведение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13.07.2022</w:t>
            </w:r>
          </w:p>
          <w:p w:rsidR="005E2549" w:rsidRPr="00A23631" w:rsidRDefault="005E2549" w:rsidP="005E2549">
            <w:pPr>
              <w:rPr>
                <w:b/>
              </w:rPr>
            </w:pPr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Главный бухгалтер</w:t>
            </w:r>
          </w:p>
          <w:p w:rsidR="005E2549" w:rsidRDefault="005E2549" w:rsidP="005E2549">
            <w:r>
              <w:t>Специалист ОК</w:t>
            </w:r>
          </w:p>
          <w:p w:rsidR="005E2549" w:rsidRDefault="005E2549" w:rsidP="00236DEE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 xml:space="preserve">Проведение инвентаризации </w:t>
            </w:r>
            <w:proofErr w:type="gramStart"/>
            <w:r>
              <w:t>материальных запасов</w:t>
            </w:r>
            <w:proofErr w:type="gramEnd"/>
            <w:r>
              <w:t xml:space="preserve"> находящихся на балансе организации.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5E2549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Pr="00A23631" w:rsidRDefault="005E2549" w:rsidP="005E2549">
            <w:pPr>
              <w:jc w:val="center"/>
              <w:rPr>
                <w:b/>
              </w:rPr>
            </w:pPr>
            <w:r w:rsidRPr="00A23631">
              <w:rPr>
                <w:b/>
              </w:rPr>
              <w:t>20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>
              <w:t>Проведение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27.01.2022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24.02.2022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21.04.2022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26.05.2022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23.06.2022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21.07.2022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25.08.2022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22.09.2022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27.10.2022</w:t>
            </w:r>
          </w:p>
          <w:p w:rsidR="00945C6F" w:rsidRDefault="00945C6F" w:rsidP="00945C6F">
            <w:pPr>
              <w:rPr>
                <w:rFonts w:eastAsia="Calibri"/>
              </w:rPr>
            </w:pPr>
            <w:r>
              <w:rPr>
                <w:rFonts w:eastAsia="Calibri"/>
              </w:rPr>
              <w:t>24.11.2022</w:t>
            </w:r>
          </w:p>
          <w:p w:rsidR="005E2549" w:rsidRPr="00A23631" w:rsidRDefault="00945C6F" w:rsidP="00945C6F">
            <w:pPr>
              <w:rPr>
                <w:b/>
              </w:rPr>
            </w:pPr>
            <w:r>
              <w:rPr>
                <w:rFonts w:eastAsia="Calibri"/>
              </w:rPr>
              <w:t>22.12.2022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236DEE">
            <w:r>
              <w:t>Главный бухгалтер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Проводится внезапная ревизия кассы, замечания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549" w:rsidRDefault="005E2549" w:rsidP="005E2549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164B8A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A23631" w:rsidRDefault="00164B8A" w:rsidP="00164B8A">
            <w:pPr>
              <w:jc w:val="center"/>
              <w:rPr>
                <w:b/>
              </w:rPr>
            </w:pPr>
            <w:r w:rsidRPr="00A23631">
              <w:rPr>
                <w:b/>
              </w:rPr>
              <w:t>21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средств. Контроль законности формирования и расходования внебюджетных средств; распределение стимулирующей части фонда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8646BA" w:rsidRDefault="008646BA" w:rsidP="00164B8A">
            <w:pPr>
              <w:rPr>
                <w:rFonts w:eastAsia="Calibri"/>
              </w:rPr>
            </w:pPr>
            <w:r w:rsidRPr="008646BA">
              <w:rPr>
                <w:rFonts w:eastAsia="Calibri"/>
              </w:rPr>
              <w:t>26</w:t>
            </w:r>
            <w:r w:rsidR="00164B8A" w:rsidRPr="008646BA">
              <w:rPr>
                <w:rFonts w:eastAsia="Calibri"/>
              </w:rPr>
              <w:t>.01.202</w:t>
            </w:r>
            <w:r w:rsidRPr="008646BA"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164B8A" w:rsidRPr="008646BA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="00164B8A" w:rsidRPr="008646BA">
              <w:rPr>
                <w:rFonts w:eastAsia="Calibri"/>
              </w:rPr>
              <w:t>.</w:t>
            </w:r>
            <w:r w:rsidR="00164B8A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164B8A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="00164B8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="00164B8A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  <w:r w:rsidR="00164B8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164B8A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  <w:r w:rsidR="00164B8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164B8A">
              <w:rPr>
                <w:rFonts w:eastAsia="Calibri"/>
              </w:rPr>
              <w:t>.04.202</w:t>
            </w:r>
            <w:r>
              <w:rPr>
                <w:rFonts w:eastAsia="Calibri"/>
              </w:rPr>
              <w:t>2</w:t>
            </w:r>
          </w:p>
          <w:p w:rsidR="00164B8A" w:rsidRDefault="00164B8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166C3">
              <w:rPr>
                <w:rFonts w:eastAsia="Calibri"/>
              </w:rPr>
              <w:t>7</w:t>
            </w:r>
            <w:r>
              <w:rPr>
                <w:rFonts w:eastAsia="Calibri"/>
              </w:rPr>
              <w:t>.0</w:t>
            </w:r>
            <w:r w:rsidR="008166C3">
              <w:rPr>
                <w:rFonts w:eastAsia="Calibri"/>
              </w:rPr>
              <w:t>6</w:t>
            </w:r>
            <w:r>
              <w:rPr>
                <w:rFonts w:eastAsia="Calibri"/>
              </w:rPr>
              <w:t>.202</w:t>
            </w:r>
            <w:r w:rsidR="008166C3">
              <w:rPr>
                <w:rFonts w:eastAsia="Calibri"/>
              </w:rPr>
              <w:t>2</w:t>
            </w:r>
          </w:p>
          <w:p w:rsidR="00164B8A" w:rsidRDefault="00164B8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8166C3">
              <w:rPr>
                <w:rFonts w:eastAsia="Calibri"/>
              </w:rPr>
              <w:t>6</w:t>
            </w:r>
            <w:r>
              <w:rPr>
                <w:rFonts w:eastAsia="Calibri"/>
              </w:rPr>
              <w:t>.07.202</w:t>
            </w:r>
            <w:r w:rsidR="008166C3">
              <w:rPr>
                <w:rFonts w:eastAsia="Calibri"/>
              </w:rPr>
              <w:t>2</w:t>
            </w:r>
          </w:p>
          <w:p w:rsidR="00164B8A" w:rsidRDefault="008166C3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64B8A">
              <w:rPr>
                <w:rFonts w:eastAsia="Calibri"/>
              </w:rPr>
              <w:t>6.0</w:t>
            </w:r>
            <w:r>
              <w:rPr>
                <w:rFonts w:eastAsia="Calibri"/>
              </w:rPr>
              <w:t>9</w:t>
            </w:r>
            <w:r w:rsidR="00164B8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164B8A" w:rsidRDefault="00164B8A" w:rsidP="008166C3">
            <w:r>
              <w:rPr>
                <w:rFonts w:eastAsia="Calibri"/>
              </w:rPr>
              <w:t>06.10.202</w:t>
            </w:r>
            <w:r w:rsidR="008166C3">
              <w:rPr>
                <w:rFonts w:eastAsia="Calibri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>
              <w:t>Директор</w:t>
            </w:r>
          </w:p>
          <w:p w:rsidR="00164B8A" w:rsidRDefault="00164B8A" w:rsidP="00164B8A">
            <w:r>
              <w:t>Заместитель директора по УП и НМР</w:t>
            </w:r>
          </w:p>
          <w:p w:rsidR="00164B8A" w:rsidRDefault="00164B8A" w:rsidP="00164B8A">
            <w:r>
              <w:t>Заместитель директора по АХЧ</w:t>
            </w:r>
          </w:p>
          <w:p w:rsidR="00164B8A" w:rsidRDefault="00164B8A" w:rsidP="00164B8A">
            <w:r>
              <w:t>Главный бухгалтер, Семенихина Е.В.</w:t>
            </w:r>
          </w:p>
          <w:p w:rsidR="00164B8A" w:rsidRDefault="00164B8A" w:rsidP="00164B8A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A23631" w:rsidRDefault="00164B8A" w:rsidP="00164B8A">
            <w:pPr>
              <w:rPr>
                <w:b/>
              </w:rPr>
            </w:pPr>
            <w:r>
              <w:t>Рассматривается на заседании Наблюдательного совета Колледжа план финансово-хозяйственной деятельности образовательного учреждения и целевое использование бюджетных средств. Контроль законности формирования и расходования внебюджетных средств; распределение стимулирующей части фонда оплаты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164B8A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A23631" w:rsidRDefault="00164B8A" w:rsidP="00164B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>
              <w:t>Правильное распределение бюджетных ассигнований, субсидий, эффективное использование и распределение закупленного в учреждение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B8081E" w:rsidRDefault="00B8081E" w:rsidP="00164B8A">
            <w:r w:rsidRPr="00B8081E">
              <w:t>10.01.2022</w:t>
            </w:r>
          </w:p>
          <w:p w:rsidR="00B8081E" w:rsidRPr="00B8081E" w:rsidRDefault="00B8081E" w:rsidP="00164B8A">
            <w:r w:rsidRPr="00B8081E">
              <w:t>01.03.2022</w:t>
            </w:r>
          </w:p>
          <w:p w:rsidR="00B8081E" w:rsidRPr="00B8081E" w:rsidRDefault="00B8081E" w:rsidP="00164B8A">
            <w:r w:rsidRPr="00B8081E">
              <w:t>13.04.2022</w:t>
            </w:r>
          </w:p>
          <w:p w:rsidR="00B8081E" w:rsidRPr="00B8081E" w:rsidRDefault="00B8081E" w:rsidP="00164B8A">
            <w:r w:rsidRPr="00B8081E">
              <w:t>10.06.2022</w:t>
            </w:r>
          </w:p>
          <w:p w:rsidR="00B8081E" w:rsidRPr="00B8081E" w:rsidRDefault="00B8081E" w:rsidP="00164B8A">
            <w:r w:rsidRPr="00B8081E">
              <w:t>09.08.2022</w:t>
            </w:r>
          </w:p>
          <w:p w:rsidR="00B8081E" w:rsidRPr="00B8081E" w:rsidRDefault="00B8081E" w:rsidP="00164B8A">
            <w:r w:rsidRPr="00B8081E">
              <w:t>25.08.2022</w:t>
            </w:r>
          </w:p>
          <w:p w:rsidR="00164B8A" w:rsidRDefault="00B8081E" w:rsidP="00164B8A">
            <w:r>
              <w:t>15.09.2022</w:t>
            </w:r>
          </w:p>
          <w:p w:rsidR="00B8081E" w:rsidRDefault="00B8081E" w:rsidP="00164B8A">
            <w:r>
              <w:t>01.12.2022</w:t>
            </w:r>
          </w:p>
          <w:p w:rsidR="00B8081E" w:rsidRDefault="00B8081E" w:rsidP="00164B8A">
            <w:r>
              <w:t>13.12.2022</w:t>
            </w:r>
          </w:p>
          <w:p w:rsidR="00164B8A" w:rsidRDefault="00164B8A" w:rsidP="00164B8A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>
              <w:t>Директор, Кузнецова К.В.</w:t>
            </w:r>
          </w:p>
          <w:p w:rsidR="00236DEE" w:rsidRDefault="00164B8A" w:rsidP="00164B8A">
            <w:r>
              <w:t>Главный бухгалтер</w:t>
            </w:r>
          </w:p>
          <w:p w:rsidR="00164B8A" w:rsidRDefault="00164B8A" w:rsidP="00164B8A">
            <w:r>
              <w:t>Бухгалтер</w:t>
            </w:r>
          </w:p>
          <w:p w:rsidR="00164B8A" w:rsidRDefault="00164B8A" w:rsidP="00164B8A">
            <w:r>
              <w:t>Специалист ОК</w:t>
            </w:r>
          </w:p>
          <w:p w:rsidR="00164B8A" w:rsidRDefault="00164B8A" w:rsidP="00236DEE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Pr="00A23631" w:rsidRDefault="00164B8A" w:rsidP="00164B8A">
            <w:pPr>
              <w:rPr>
                <w:b/>
              </w:rPr>
            </w:pPr>
            <w:r>
              <w:t>Рассматривается вопрос на заседании комиссии по проведению закупок.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Осуществление надлежащего контроля исполнения договоров поставщиками (подрядчиками, исполнителями) в соответствии с требованиями договора. Не допускать приемку и оплату работ фактически не выполненных, а также не допускать приемку товара, не соответствующего условиям договора, исключить при исполнении договора нецелевого 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B8081E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164B8A" w:rsidRPr="00B8081E">
              <w:rPr>
                <w:rFonts w:eastAsia="Calibri"/>
              </w:rPr>
              <w:t>.0</w:t>
            </w:r>
            <w:r>
              <w:rPr>
                <w:rFonts w:eastAsia="Calibri"/>
              </w:rPr>
              <w:t>2</w:t>
            </w:r>
            <w:r w:rsidR="00164B8A" w:rsidRPr="00B8081E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B8081E" w:rsidRPr="00B8081E" w:rsidRDefault="00B8081E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30.03.2022</w:t>
            </w:r>
          </w:p>
          <w:p w:rsidR="00164B8A" w:rsidRDefault="00CD515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64B8A" w:rsidRPr="00B8081E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  <w:r w:rsidR="00164B8A" w:rsidRPr="00B8081E">
              <w:rPr>
                <w:rFonts w:eastAsia="Calibri"/>
              </w:rPr>
              <w:t>.</w:t>
            </w:r>
            <w:r w:rsidR="00164B8A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  <w:p w:rsidR="00164B8A" w:rsidRDefault="00164B8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D515A">
              <w:rPr>
                <w:rFonts w:eastAsia="Calibri"/>
              </w:rPr>
              <w:t>3</w:t>
            </w:r>
            <w:r>
              <w:rPr>
                <w:rFonts w:eastAsia="Calibri"/>
              </w:rPr>
              <w:t>.0</w:t>
            </w:r>
            <w:r w:rsidR="00CD515A">
              <w:rPr>
                <w:rFonts w:eastAsia="Calibri"/>
              </w:rPr>
              <w:t>9</w:t>
            </w:r>
            <w:r>
              <w:rPr>
                <w:rFonts w:eastAsia="Calibri"/>
              </w:rPr>
              <w:t>.202</w:t>
            </w:r>
            <w:r w:rsidR="00CD515A">
              <w:rPr>
                <w:rFonts w:eastAsia="Calibri"/>
              </w:rPr>
              <w:t>2</w:t>
            </w:r>
          </w:p>
          <w:p w:rsidR="00B8081E" w:rsidRDefault="00CD515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164B8A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="00164B8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  <w:p w:rsidR="00B8081E" w:rsidRDefault="00B8081E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15.12.2022</w:t>
            </w:r>
          </w:p>
          <w:p w:rsidR="002437CC" w:rsidRPr="00A23631" w:rsidRDefault="00164B8A" w:rsidP="00B8081E">
            <w:pPr>
              <w:rPr>
                <w:b/>
              </w:rPr>
            </w:pPr>
            <w:r>
              <w:rPr>
                <w:rFonts w:eastAsia="Calibri"/>
              </w:rPr>
              <w:t>2</w:t>
            </w:r>
            <w:r w:rsidR="00B8081E">
              <w:rPr>
                <w:rFonts w:eastAsia="Calibri"/>
              </w:rPr>
              <w:t>4.12.2022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78" w:rsidRDefault="00606178" w:rsidP="00606178">
            <w:r>
              <w:t>Заместитель директора по АХЧ</w:t>
            </w:r>
          </w:p>
          <w:p w:rsidR="002437CC" w:rsidRDefault="002437CC" w:rsidP="002437CC">
            <w:r>
              <w:t>Главный бухгалтер</w:t>
            </w:r>
          </w:p>
          <w:p w:rsidR="002437CC" w:rsidRDefault="002437CC" w:rsidP="002437CC">
            <w:r>
              <w:t>Техник</w:t>
            </w:r>
          </w:p>
          <w:p w:rsidR="002437CC" w:rsidRDefault="002437CC" w:rsidP="00236DEE">
            <w:r>
              <w:t>Юрисконсульт.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164B8A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Контроль за </w:t>
            </w:r>
            <w:r>
              <w:t>исполнением договоров поставщиками (подрядчиками, исполнителями) в соответствии с требованиями договора. Осуществляется постоянно. Не допускается приемка и оплата работ фактически не выполненных, а также не допускается приемка товара, не соответствующего условиям договора, исключено при исполнении договора нецелевое использование бюджетных средств. Замечания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Выработка предложений по совершенствованию мотивации и стимулирования труда работников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8A" w:rsidRDefault="00164B8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2C3">
              <w:rPr>
                <w:rFonts w:eastAsia="Calibri"/>
              </w:rPr>
              <w:t>0</w:t>
            </w:r>
            <w:r>
              <w:rPr>
                <w:rFonts w:eastAsia="Calibri"/>
              </w:rPr>
              <w:t>.01.202</w:t>
            </w:r>
            <w:r w:rsidR="00EF52C3">
              <w:rPr>
                <w:rFonts w:eastAsia="Calibri"/>
              </w:rPr>
              <w:t>2</w:t>
            </w:r>
          </w:p>
          <w:p w:rsidR="00164B8A" w:rsidRDefault="00164B8A" w:rsidP="00164B8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2C3">
              <w:rPr>
                <w:rFonts w:eastAsia="Calibri"/>
              </w:rPr>
              <w:t>2</w:t>
            </w:r>
            <w:r>
              <w:rPr>
                <w:rFonts w:eastAsia="Calibri"/>
              </w:rPr>
              <w:t>.02.202</w:t>
            </w:r>
            <w:r w:rsidR="00EF52C3">
              <w:rPr>
                <w:rFonts w:eastAsia="Calibri"/>
              </w:rPr>
              <w:t>2</w:t>
            </w:r>
          </w:p>
          <w:p w:rsidR="00164B8A" w:rsidRDefault="00EF52C3" w:rsidP="00164B8A">
            <w:r>
              <w:t>28</w:t>
            </w:r>
            <w:r w:rsidR="00164B8A">
              <w:t>.03.202</w:t>
            </w:r>
            <w:r>
              <w:t>2</w:t>
            </w:r>
          </w:p>
          <w:p w:rsidR="00164B8A" w:rsidRDefault="00EF52C3" w:rsidP="00164B8A">
            <w:r>
              <w:t>11</w:t>
            </w:r>
            <w:r w:rsidR="00164B8A">
              <w:t>.04.202</w:t>
            </w:r>
            <w:r>
              <w:t>2</w:t>
            </w:r>
          </w:p>
          <w:p w:rsidR="00EF52C3" w:rsidRDefault="00EF52C3" w:rsidP="00EF52C3">
            <w:r>
              <w:t>15.06.2022</w:t>
            </w:r>
          </w:p>
          <w:p w:rsidR="00164B8A" w:rsidRDefault="00164B8A" w:rsidP="00164B8A">
            <w:r>
              <w:t>2</w:t>
            </w:r>
            <w:r w:rsidR="00EF52C3">
              <w:t>0</w:t>
            </w:r>
            <w:r>
              <w:t>.06.202</w:t>
            </w:r>
            <w:r w:rsidR="00EF52C3">
              <w:t>2</w:t>
            </w:r>
          </w:p>
          <w:p w:rsidR="00164B8A" w:rsidRDefault="00164B8A" w:rsidP="00164B8A">
            <w:r>
              <w:t>0</w:t>
            </w:r>
            <w:r w:rsidR="00EF52C3">
              <w:t>2</w:t>
            </w:r>
            <w:r>
              <w:t>.</w:t>
            </w:r>
            <w:r w:rsidR="00EF52C3">
              <w:t>08</w:t>
            </w:r>
            <w:r>
              <w:t>.202</w:t>
            </w:r>
            <w:r w:rsidR="00EF52C3">
              <w:t>2</w:t>
            </w:r>
          </w:p>
          <w:p w:rsidR="00164B8A" w:rsidRDefault="00164B8A" w:rsidP="00164B8A">
            <w:r>
              <w:t>2</w:t>
            </w:r>
            <w:r w:rsidR="00EF52C3">
              <w:t>3</w:t>
            </w:r>
            <w:r>
              <w:t>.</w:t>
            </w:r>
            <w:r w:rsidR="00EF52C3">
              <w:t>09</w:t>
            </w:r>
            <w:r>
              <w:t>.202</w:t>
            </w:r>
            <w:r w:rsidR="00EF52C3">
              <w:t>2</w:t>
            </w:r>
          </w:p>
          <w:p w:rsidR="00164B8A" w:rsidRDefault="00EF52C3" w:rsidP="00164B8A">
            <w:r>
              <w:t>0</w:t>
            </w:r>
            <w:r w:rsidR="00164B8A">
              <w:t>7.1</w:t>
            </w:r>
            <w:r>
              <w:t>0</w:t>
            </w:r>
            <w:r w:rsidR="00164B8A">
              <w:t>.202</w:t>
            </w:r>
            <w:r>
              <w:t>2</w:t>
            </w:r>
          </w:p>
          <w:p w:rsidR="002437CC" w:rsidRDefault="00164B8A" w:rsidP="00EF52C3">
            <w:r>
              <w:t>2</w:t>
            </w:r>
            <w:r w:rsidR="00EF52C3">
              <w:t>5</w:t>
            </w:r>
            <w:r>
              <w:t>.1</w:t>
            </w:r>
            <w:r w:rsidR="00EF52C3">
              <w:t>0</w:t>
            </w:r>
            <w:r>
              <w:t>.202</w:t>
            </w:r>
            <w:r w:rsidR="00EF52C3">
              <w:t>2</w:t>
            </w:r>
          </w:p>
          <w:p w:rsidR="00EF52C3" w:rsidRPr="00A23631" w:rsidRDefault="00EF52C3" w:rsidP="00EF52C3">
            <w:pPr>
              <w:rPr>
                <w:b/>
              </w:rPr>
            </w:pPr>
            <w:r>
              <w:t>19.12.2022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Директор.</w:t>
            </w:r>
          </w:p>
          <w:p w:rsidR="002437CC" w:rsidRDefault="002437CC" w:rsidP="002437CC">
            <w:r>
              <w:t xml:space="preserve">Заместитель директора по </w:t>
            </w:r>
            <w:r w:rsidR="00236DEE">
              <w:t>ОД</w:t>
            </w:r>
          </w:p>
          <w:p w:rsidR="00606178" w:rsidRDefault="00606178" w:rsidP="00606178">
            <w:r>
              <w:t>Заместитель директора по АХЧ</w:t>
            </w:r>
          </w:p>
          <w:p w:rsidR="002437CC" w:rsidRDefault="002437CC" w:rsidP="00236DEE">
            <w:r>
              <w:t>Главный бухгалтер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164B8A" w:rsidP="002437CC">
            <w:pPr>
              <w:rPr>
                <w:b/>
              </w:rPr>
            </w:pPr>
            <w:r>
              <w:t xml:space="preserve">Заседание Комиссии по стимулированию труда работников, с </w:t>
            </w:r>
            <w:proofErr w:type="gramStart"/>
            <w:r>
              <w:t>предоставлением  ходатайств</w:t>
            </w:r>
            <w:proofErr w:type="gramEnd"/>
            <w:r>
              <w:t xml:space="preserve"> от заместителей директора и руководителей структурных подразделений.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Обеспечение правил приема, перевода и отчисления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2437CC" w:rsidRPr="00A23631" w:rsidRDefault="00594A89" w:rsidP="00594A89">
            <w:pPr>
              <w:rPr>
                <w:b/>
              </w:rPr>
            </w:pPr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78" w:rsidRDefault="00606178" w:rsidP="00236DEE">
            <w:r>
              <w:t xml:space="preserve">Заместитель директора по </w:t>
            </w:r>
            <w:r w:rsidR="000E20F4">
              <w:t>ОД</w:t>
            </w:r>
          </w:p>
          <w:p w:rsidR="002437CC" w:rsidRDefault="002437CC" w:rsidP="002437CC">
            <w:r>
              <w:t>Председатель ППО</w:t>
            </w:r>
          </w:p>
          <w:p w:rsidR="002437CC" w:rsidRDefault="002437CC" w:rsidP="002437CC">
            <w:r>
              <w:t>Преподаватель</w:t>
            </w:r>
          </w:p>
          <w:p w:rsidR="002437CC" w:rsidRDefault="002437CC" w:rsidP="002437CC">
            <w:r>
              <w:t>Юрисконсульт</w:t>
            </w:r>
          </w:p>
          <w:p w:rsidR="002437CC" w:rsidRDefault="002437CC" w:rsidP="00236DEE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Вопрос рассмотрен Комиссией по противодействию коррупции: процедура проводится с соблюдением норм принятого Порядка и основания перевода, отчисление и восстановление обучающихся в ГАПОУ СО «ИГК»;</w:t>
            </w:r>
          </w:p>
          <w:p w:rsidR="002437CC" w:rsidRPr="00A23631" w:rsidRDefault="00EB04FC" w:rsidP="00EB04FC">
            <w:pPr>
              <w:rPr>
                <w:b/>
              </w:rPr>
            </w:pPr>
            <w:r>
              <w:t>Правил приема на обучение по программам подготовки специалистов среднего звена в ГАПОУ СО «ИГК». Нарушения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 xml:space="preserve">Усиление контроля за недопущением факта неправомерного взимания денежных средств с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2437CC" w:rsidRPr="00A23631" w:rsidRDefault="00594A89" w:rsidP="00594A89">
            <w:pPr>
              <w:rPr>
                <w:b/>
              </w:rPr>
            </w:pPr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Директор</w:t>
            </w:r>
          </w:p>
          <w:p w:rsidR="002437CC" w:rsidRDefault="002437CC" w:rsidP="002437CC">
            <w:r>
              <w:t xml:space="preserve">Заместитель директора по </w:t>
            </w:r>
            <w:r w:rsidR="000E20F4">
              <w:t>ОД</w:t>
            </w:r>
          </w:p>
          <w:p w:rsidR="002437CC" w:rsidRDefault="002437CC" w:rsidP="002437CC">
            <w:r>
              <w:t>Председатель ППО</w:t>
            </w:r>
          </w:p>
          <w:p w:rsidR="002437CC" w:rsidRDefault="002437CC" w:rsidP="002437CC">
            <w:r>
              <w:t>Преподаватель</w:t>
            </w:r>
          </w:p>
          <w:p w:rsidR="002437CC" w:rsidRDefault="00236DEE" w:rsidP="002437CC">
            <w:r>
              <w:t>Юрисконсульт</w:t>
            </w:r>
          </w:p>
          <w:p w:rsidR="002437CC" w:rsidRDefault="002437CC" w:rsidP="00236DEE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B04FC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Вопрос рассматривался на заседаниях Комиссии</w:t>
            </w:r>
            <w:r>
              <w:rPr>
                <w:rFonts w:ascii="Calibri" w:hAnsi="Calibri" w:cs="Liberation Serif"/>
              </w:rPr>
              <w:t xml:space="preserve"> </w:t>
            </w:r>
            <w:r>
              <w:t xml:space="preserve">по противодействию коррупции, </w:t>
            </w:r>
            <w:r>
              <w:rPr>
                <w:rFonts w:ascii="Liberation Serif" w:hAnsi="Liberation Serif" w:cs="Liberation Serif"/>
              </w:rPr>
              <w:t xml:space="preserve">факты </w:t>
            </w:r>
            <w:r>
              <w:t xml:space="preserve">неправомерного взимания денежных средств с родителей (законных представителей) </w:t>
            </w:r>
            <w:r>
              <w:rPr>
                <w:rFonts w:ascii="Liberation Serif" w:hAnsi="Liberation Serif" w:cs="Liberation Serif"/>
              </w:rPr>
              <w:t>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Организация контроля за получением, учетом, порядком выдачи документов государственного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C2" w:rsidRDefault="009041C2" w:rsidP="009041C2">
            <w:r>
              <w:t>14-30.06.2022</w:t>
            </w:r>
          </w:p>
          <w:p w:rsidR="002437CC" w:rsidRPr="00A23631" w:rsidRDefault="002437CC" w:rsidP="002437CC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 xml:space="preserve">Заместитель директора по </w:t>
            </w:r>
            <w:r w:rsidR="000E20F4">
              <w:t>ОД</w:t>
            </w:r>
          </w:p>
          <w:p w:rsidR="002437CC" w:rsidRDefault="002437CC" w:rsidP="00236DEE">
            <w:r>
              <w:t>Заведующая учебной частью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9041C2" w:rsidP="002437CC">
            <w:pPr>
              <w:rPr>
                <w:b/>
              </w:rPr>
            </w:pPr>
            <w:r>
              <w:t>Процедура получения, учета, порядок выдачи документов государственного образца производится, замечания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Проведение социологического опроса уровня восприятия внутренней коррупции в Колледже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594A89" w:rsidP="00EB04FC">
            <w:r>
              <w:t>19</w:t>
            </w:r>
            <w:r w:rsidR="00EB04FC">
              <w:t>.10.202</w:t>
            </w:r>
            <w:r>
              <w:t>2</w:t>
            </w:r>
          </w:p>
          <w:p w:rsidR="002437CC" w:rsidRPr="00A23631" w:rsidRDefault="002437CC" w:rsidP="002437CC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36DEE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B04FC" w:rsidP="00EB04F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>Проведено мероприятие</w:t>
            </w:r>
            <w:r>
              <w:rPr>
                <w:rFonts w:ascii="Calibri" w:hAnsi="Calibri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Calibri" w:hAnsi="Calibri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 xml:space="preserve">оциологический опрос сотрудников. </w:t>
            </w:r>
            <w:r>
              <w:t>(51 чел.)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Организация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2437CC" w:rsidRPr="00A23631" w:rsidRDefault="00594A89" w:rsidP="00594A89">
            <w:pPr>
              <w:rPr>
                <w:b/>
              </w:rPr>
            </w:pPr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Директор</w:t>
            </w:r>
          </w:p>
          <w:p w:rsidR="002437CC" w:rsidRDefault="002437CC" w:rsidP="002437CC">
            <w:r>
              <w:t xml:space="preserve">Заместитель директора по </w:t>
            </w:r>
            <w:r w:rsidR="000E20F4">
              <w:t>ОД</w:t>
            </w:r>
          </w:p>
          <w:p w:rsidR="00606178" w:rsidRDefault="00606178" w:rsidP="00606178">
            <w:r>
              <w:t>Заведующая отделом СПО</w:t>
            </w:r>
          </w:p>
          <w:p w:rsidR="002437CC" w:rsidRDefault="002437CC" w:rsidP="002437CC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B04FC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На совещании рассмотрены вопросы реализации требований, </w:t>
            </w:r>
            <w:r>
              <w:t>предусмотренных Федеральным законом от 25 декабря 2008 года № 273-ФЗ «О противодействии коррупции», работа проводится.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2437C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>Проведение мониторинга родственных связей среди работников Колледжа с целью выявления и устранения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2437CC" w:rsidRPr="00EB04FC" w:rsidRDefault="00594A89" w:rsidP="00594A89"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>
              <w:t xml:space="preserve">Заместитель директора по </w:t>
            </w:r>
            <w:r w:rsidR="000E20F4">
              <w:t>ОД</w:t>
            </w:r>
          </w:p>
          <w:p w:rsidR="002437CC" w:rsidRDefault="002437CC" w:rsidP="00236DEE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Pr="00A23631" w:rsidRDefault="00EB04FC" w:rsidP="002437CC">
            <w:pPr>
              <w:rPr>
                <w:b/>
              </w:rPr>
            </w:pPr>
            <w:r>
              <w:rPr>
                <w:rFonts w:ascii="Liberation Serif" w:hAnsi="Liberation Serif" w:cs="Liberation Serif"/>
              </w:rPr>
              <w:t xml:space="preserve">Вопрос о наличии родственных связей работников рассмотрен на заседании </w:t>
            </w:r>
            <w:r>
              <w:t>Комиссии по противодействию коррупции.</w:t>
            </w:r>
            <w:r>
              <w:rPr>
                <w:rFonts w:ascii="Liberation Serif" w:hAnsi="Liberation Serif" w:cs="Liberation Serif"/>
              </w:rPr>
              <w:t xml:space="preserve"> Родственные связи среди сотрудников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CC" w:rsidRDefault="002437CC" w:rsidP="002437C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B836E1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E1" w:rsidRPr="00B836E1" w:rsidRDefault="00B836E1" w:rsidP="00B836E1">
            <w:pPr>
              <w:pStyle w:val="ad"/>
              <w:numPr>
                <w:ilvl w:val="0"/>
                <w:numId w:val="1"/>
              </w:numPr>
              <w:jc w:val="center"/>
              <w:rPr>
                <w:rFonts w:asciiTheme="minorHAnsi" w:hAnsiTheme="minorHAnsi" w:cs="Liberation Serif"/>
              </w:rPr>
            </w:pPr>
            <w:r w:rsidRPr="00B836E1">
              <w:rPr>
                <w:b/>
              </w:rPr>
              <w:t>Меры, направленные на выявление случаев коррупционного проявления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Использование прямых телефонных линий с директором ГАПОУ СО «ИГК»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Директор</w:t>
            </w:r>
          </w:p>
          <w:p w:rsidR="00F145A5" w:rsidRDefault="00F145A5" w:rsidP="00F145A5">
            <w:r>
              <w:t xml:space="preserve">Заместитель директора по </w:t>
            </w:r>
            <w:r w:rsidR="000E20F4">
              <w:t>ОД</w:t>
            </w:r>
            <w:r>
              <w:t>.</w:t>
            </w:r>
          </w:p>
          <w:p w:rsidR="00F145A5" w:rsidRDefault="00F145A5" w:rsidP="00F145A5"/>
          <w:p w:rsidR="00F145A5" w:rsidRDefault="00F145A5" w:rsidP="00F145A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 xml:space="preserve"> Телефонные звонки с сообщениями о фактах коррупционных нарушений в течении 2022 года не поступали. Факты вымогательства, взяточничества и других проявлений коррупции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Оказание содействия представителям правоохранительных органов при проведении проверок деятельности Колледжа по вопросам предупреждения 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При наличии проверок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Юрисконсульт.</w:t>
            </w:r>
          </w:p>
          <w:p w:rsidR="00EB04FC" w:rsidRDefault="00EB04FC" w:rsidP="00236DEE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В течении 2022 года представителями правоохранительных органов проверки деятельности Колледжа по вопросам предупреждения и противодействия коррупции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Прием и рассмотрение заявлений, обращений граждан о случаях коррупционных правонарушений в сфере деятельности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EB04FC" w:rsidRDefault="00594A89" w:rsidP="00594A89"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Заместитель директора по ОД</w:t>
            </w:r>
          </w:p>
          <w:p w:rsidR="00EB04FC" w:rsidRDefault="00EB04FC" w:rsidP="00EB04FC">
            <w:r>
              <w:t>Председатель ППО</w:t>
            </w:r>
          </w:p>
          <w:p w:rsidR="00EB04FC" w:rsidRDefault="00EB04FC" w:rsidP="00EB04FC">
            <w:r>
              <w:t>Преподаватель</w:t>
            </w:r>
          </w:p>
          <w:p w:rsidR="00EB04FC" w:rsidRDefault="00EB04FC" w:rsidP="00EB04FC">
            <w:r>
              <w:t>Юрисконсульт</w:t>
            </w:r>
          </w:p>
          <w:p w:rsidR="00EB04FC" w:rsidRDefault="00EB04FC" w:rsidP="008519D8">
            <w:r>
              <w:t>Специалист 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Вопрос о наличии либо отсутствии заявлений, обращений граждан о случаях коррупционных правонарушений в сфере деятельности Колледжа, рассматривался на заседаниях Комиссии по противодействию коррупции. Обращения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Проведение служебных расследований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Директор</w:t>
            </w:r>
          </w:p>
          <w:p w:rsidR="00EB04FC" w:rsidRDefault="00EB04FC" w:rsidP="00EB04FC">
            <w:r>
              <w:t>Заместитель директора по ОД</w:t>
            </w:r>
          </w:p>
          <w:p w:rsidR="00EB04FC" w:rsidRDefault="00EB04FC" w:rsidP="008519D8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Коррупционные случаи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Pr="00A23631" w:rsidRDefault="00EB04FC" w:rsidP="00EB04FC">
            <w:pPr>
              <w:rPr>
                <w:b/>
              </w:rPr>
            </w:pPr>
            <w:r>
              <w:t>Информирование правоохранительных органов о выявленных случаях коррупции в Колледже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8519D8">
            <w:r>
              <w:t>Юрисконсульт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Вопрос рассмотрен на заседании Комиссии по противодействию коррупции, случаи коррупции в Колледже отсутствуют.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F145A5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B836E1" w:rsidRDefault="00F145A5" w:rsidP="00F145A5">
            <w:pPr>
              <w:pStyle w:val="ad"/>
              <w:numPr>
                <w:ilvl w:val="0"/>
                <w:numId w:val="1"/>
              </w:numPr>
              <w:jc w:val="center"/>
              <w:rPr>
                <w:rFonts w:asciiTheme="minorHAnsi" w:hAnsiTheme="minorHAnsi" w:cs="Liberation Serif"/>
              </w:rPr>
            </w:pPr>
            <w:r w:rsidRPr="00B836E1">
              <w:rPr>
                <w:b/>
              </w:rPr>
              <w:t>Обеспечение эффективного функционирования Комиссии по противодействию коррупции</w:t>
            </w:r>
          </w:p>
        </w:tc>
      </w:tr>
      <w:tr w:rsidR="00F145A5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Составление и утверждение Плана работы Комиссии по противодействию коррупции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30.12.2022</w:t>
            </w:r>
          </w:p>
          <w:p w:rsidR="00F145A5" w:rsidRDefault="00F145A5" w:rsidP="00F145A5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 xml:space="preserve">Заместитель директора по </w:t>
            </w:r>
            <w:r w:rsidR="008519D8">
              <w:t>ОД</w:t>
            </w:r>
          </w:p>
          <w:p w:rsidR="00F145A5" w:rsidRDefault="00F145A5" w:rsidP="00F145A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>
              <w:t>Составлен, рассмотрен и утвержден План работы Комиссии по противодействию коррупции на 2023 год.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Default="00F145A5" w:rsidP="00F145A5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0E20F4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r>
              <w:t>1.Проведение заседаний Комиссии по противодействию коррупции.</w:t>
            </w:r>
          </w:p>
          <w:p w:rsidR="000E20F4" w:rsidRDefault="000E20F4" w:rsidP="000E20F4"/>
          <w:p w:rsidR="000E20F4" w:rsidRPr="00A23631" w:rsidRDefault="000E20F4" w:rsidP="000E20F4">
            <w:pPr>
              <w:rPr>
                <w:b/>
              </w:rPr>
            </w:pPr>
            <w:r>
              <w:t>2.Платформа связи Единого портала государственных услуг «Жалобы на все»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A89" w:rsidRDefault="00594A89" w:rsidP="00594A89">
            <w:r>
              <w:t>13.01.2022</w:t>
            </w:r>
          </w:p>
          <w:p w:rsidR="00594A89" w:rsidRDefault="00594A89" w:rsidP="00594A89">
            <w:r>
              <w:t>13.04.2022</w:t>
            </w:r>
          </w:p>
          <w:p w:rsidR="00594A89" w:rsidRDefault="00594A89" w:rsidP="00594A89">
            <w:r>
              <w:t>14.07.2022</w:t>
            </w:r>
          </w:p>
          <w:p w:rsidR="00594A89" w:rsidRDefault="00594A89" w:rsidP="00594A89">
            <w:r>
              <w:t>19.10.2022</w:t>
            </w:r>
          </w:p>
          <w:p w:rsidR="00594A89" w:rsidRDefault="00594A89" w:rsidP="00594A89">
            <w:r>
              <w:t>16.11.2022</w:t>
            </w:r>
          </w:p>
          <w:p w:rsidR="000E20F4" w:rsidRPr="00A23631" w:rsidRDefault="00594A89" w:rsidP="00594A89">
            <w:pPr>
              <w:rPr>
                <w:b/>
              </w:rPr>
            </w:pPr>
            <w:r>
              <w:t>30.12.2022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r>
              <w:t>Заместитель директора по ОД</w:t>
            </w:r>
          </w:p>
          <w:p w:rsidR="000E20F4" w:rsidRDefault="000E20F4" w:rsidP="000E20F4">
            <w:r>
              <w:t>Председатель ППО</w:t>
            </w:r>
          </w:p>
          <w:p w:rsidR="008519D8" w:rsidRDefault="000E20F4" w:rsidP="000E20F4">
            <w:r>
              <w:t>Преподаватель</w:t>
            </w:r>
          </w:p>
          <w:p w:rsidR="000E20F4" w:rsidRDefault="000E20F4" w:rsidP="000E20F4">
            <w:r>
              <w:t>Юрисконсульт</w:t>
            </w:r>
          </w:p>
          <w:p w:rsidR="000E20F4" w:rsidRDefault="000E20F4" w:rsidP="008519D8">
            <w:r>
              <w:t>Специалист ОК.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rPr>
                <w:sz w:val="22"/>
              </w:rPr>
            </w:pPr>
            <w:r>
              <w:rPr>
                <w:sz w:val="22"/>
              </w:rPr>
              <w:t xml:space="preserve">1.Формируется повестка очередного заседания Комиссии по противодействию коррупции, все члены Комиссии оповещаются о дне проведения заседания, при необходимости приглашаются сотрудники ответственные за предоставление запрашиваемых информационных материалов, формируется Протокол заседания, подписывается всеми членами Комиссии, ставится резолюция директора Колледжа. </w:t>
            </w:r>
          </w:p>
          <w:p w:rsidR="000E20F4" w:rsidRPr="00A23631" w:rsidRDefault="00EB04FC" w:rsidP="00EB04FC">
            <w:pPr>
              <w:rPr>
                <w:b/>
              </w:rPr>
            </w:pPr>
            <w:r>
              <w:rPr>
                <w:sz w:val="22"/>
              </w:rPr>
              <w:t>2. Ссылка размещена на сайте в подразделе «Антикоррупционное просвещение»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0E20F4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Pr="00A23631" w:rsidRDefault="000E20F4" w:rsidP="000E20F4">
            <w:pPr>
              <w:rPr>
                <w:b/>
              </w:rPr>
            </w:pPr>
            <w:r>
              <w:t>Обеспечение действенного функционирования Комиссии по противодействию коррупции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13.01.202</w:t>
            </w:r>
            <w:r w:rsidR="00594A89">
              <w:t>2</w:t>
            </w:r>
          </w:p>
          <w:p w:rsidR="00EB04FC" w:rsidRDefault="00EB04FC" w:rsidP="00EB04FC">
            <w:r>
              <w:t>1</w:t>
            </w:r>
            <w:r w:rsidR="00594A89">
              <w:t>3</w:t>
            </w:r>
            <w:r>
              <w:t>.04.202</w:t>
            </w:r>
            <w:r w:rsidR="00594A89">
              <w:t>2</w:t>
            </w:r>
          </w:p>
          <w:p w:rsidR="00EB04FC" w:rsidRDefault="00594A89" w:rsidP="00EB04FC">
            <w:r>
              <w:t>14</w:t>
            </w:r>
            <w:r w:rsidR="00EB04FC">
              <w:t>.0</w:t>
            </w:r>
            <w:r>
              <w:t>7</w:t>
            </w:r>
            <w:r w:rsidR="00EB04FC">
              <w:t>.202</w:t>
            </w:r>
            <w:r>
              <w:t>2</w:t>
            </w:r>
          </w:p>
          <w:p w:rsidR="00EB04FC" w:rsidRDefault="00594A89" w:rsidP="00EB04FC">
            <w:r>
              <w:t>19</w:t>
            </w:r>
            <w:r w:rsidR="00EB04FC">
              <w:t>.</w:t>
            </w:r>
            <w:r>
              <w:t>10</w:t>
            </w:r>
            <w:r w:rsidR="00EB04FC">
              <w:t>.202</w:t>
            </w:r>
            <w:r>
              <w:t>2</w:t>
            </w:r>
          </w:p>
          <w:p w:rsidR="00594A89" w:rsidRDefault="00594A89" w:rsidP="00EB04FC">
            <w:r>
              <w:t>16.11.2022</w:t>
            </w:r>
          </w:p>
          <w:p w:rsidR="00CB78D9" w:rsidRDefault="00CB78D9" w:rsidP="00EB04FC">
            <w:r>
              <w:t>25.11.2022</w:t>
            </w:r>
          </w:p>
          <w:p w:rsidR="000E20F4" w:rsidRPr="00A23631" w:rsidRDefault="00EB04FC" w:rsidP="00594A89">
            <w:pPr>
              <w:rPr>
                <w:b/>
              </w:rPr>
            </w:pPr>
            <w:r>
              <w:t>30.12.202</w:t>
            </w:r>
            <w:r w:rsidR="00594A89"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r>
              <w:t>Юрисконсульт</w:t>
            </w:r>
          </w:p>
          <w:p w:rsidR="000E20F4" w:rsidRDefault="000E20F4" w:rsidP="000E20F4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3" w:rsidRDefault="00EF52C3" w:rsidP="00EF52C3">
            <w:r>
              <w:t xml:space="preserve">Проведено </w:t>
            </w:r>
            <w:r w:rsidR="00594A89">
              <w:t>6</w:t>
            </w:r>
            <w:r>
              <w:t xml:space="preserve"> заседаний Комиссии по противодействию коррупции ГАПОУ СО «ИГК» в течение 2022 года.</w:t>
            </w:r>
          </w:p>
          <w:p w:rsidR="00EF52C3" w:rsidRDefault="00EF52C3" w:rsidP="00EF52C3">
            <w:r>
              <w:t>На заседании рассмотрены следующие вопросы: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18" w:firstLine="342"/>
              <w:contextualSpacing w:val="0"/>
              <w:jc w:val="both"/>
              <w:textAlignment w:val="auto"/>
            </w:pPr>
            <w:r>
              <w:t xml:space="preserve">«Выполнение плана мероприятий колледжа по противодействию коррупции за 4 квартал 2021 года; </w:t>
            </w:r>
            <w:r>
              <w:rPr>
                <w:color w:val="000000"/>
                <w:shd w:val="clear" w:color="auto" w:fill="FFFFFF"/>
                <w:lang w:bidi="ru-RU"/>
              </w:rPr>
              <w:t>Мониторинг оценки коррупционных рисков должностей, которые являются ключевыми для совершения коррупционного правонарушения;</w:t>
            </w:r>
            <w:r>
              <w:rPr>
                <w:rFonts w:eastAsia="Calibri"/>
              </w:rPr>
              <w:t xml:space="preserve"> Информирование сотрудников и обучающихся о требованиях статьи 13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«Контроль за финансово-хозяйственной деятельностью колледжа в 4 квартале 2021 года;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Контроль за соблюдением требованием требований, установленных федеральным законом от 18.07.2011г. № 223 ФЗ «О закупах товаров, работ, услуг отдельными видами юридических лиц»; Контроль за целевым использованием бюджетных и внебюджетных средств; </w:t>
            </w:r>
            <w:r>
              <w:rPr>
                <w:rFonts w:eastAsia="Calibri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дисциплины; 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color w:val="000000"/>
                <w:shd w:val="clear" w:color="auto" w:fill="FFFFFF"/>
                <w:lang w:bidi="ru-RU"/>
              </w:rPr>
              <w:t>«Осуществление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rFonts w:eastAsia="Calibri"/>
              </w:rPr>
              <w:t xml:space="preserve">«Совершенствование механизма приема и расстановки кадров с целью отбора более квалифицированных специалистов, проверка сведений, 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судимости)». 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color w:val="000000"/>
                <w:shd w:val="clear" w:color="auto" w:fill="FFFFFF"/>
                <w:lang w:bidi="ru-RU"/>
              </w:rPr>
              <w:t>«И</w:t>
            </w:r>
            <w:r>
              <w:rPr>
                <w:rFonts w:eastAsia="Calibri"/>
              </w:rPr>
              <w:t xml:space="preserve">нформационное взаимодействие комиссии колледжа с подразделениями правоохранительных органов, занимающихся вопросами противодействия коррупции. (Предоставление информационных материалов сотрудниками ОДН МВД РФ, Ирбитской межрайонной прокуратурой);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Организация индивидуального консультирования сотрудников колледжа по вопросам применения (соблюдения) антикоррупционного законодательства». 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rFonts w:eastAsia="Calibri"/>
              </w:rPr>
              <w:t xml:space="preserve">«Организация антикоррупционного образования в колледже производится в соответствии с рабочими программами, графиками учебного процесса». 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«Рассмотрение наличия заявлений, обращений граждан о случаях коррупционных правонарушений в сфере деятельности Колледжа».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«Проведение мониторинга родственных связей среди работников Колледжа с целью выявления и устранения конфликта интересов».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«Усиление контроля за недопущением факта неправомерного взимания денежных средств с родителей (законных представителей)».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«Об организации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направленности».</w:t>
            </w:r>
          </w:p>
          <w:p w:rsidR="00EF52C3" w:rsidRPr="00CB78D9" w:rsidRDefault="00EF52C3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color w:val="000000"/>
                <w:shd w:val="clear" w:color="auto" w:fill="FFFFFF"/>
                <w:lang w:bidi="ru-RU"/>
              </w:rPr>
              <w:t>«Организация индивидуального консультирования сотрудников колледжа по вопросам применения (соблюдения) антикоррупционного законодательства».</w:t>
            </w:r>
          </w:p>
          <w:p w:rsidR="00CB78D9" w:rsidRDefault="00CB78D9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>
              <w:rPr>
                <w:color w:val="000000"/>
                <w:shd w:val="clear" w:color="auto" w:fill="FFFFFF"/>
                <w:lang w:bidi="ru-RU"/>
              </w:rPr>
              <w:t>Назначить ответственного за работу по выявлению личной заинтересованности при осуществлении закупок</w:t>
            </w:r>
          </w:p>
          <w:p w:rsidR="00EF52C3" w:rsidRPr="00096206" w:rsidRDefault="00CB78D9" w:rsidP="00EF52C3">
            <w:pPr>
              <w:pStyle w:val="ad"/>
              <w:numPr>
                <w:ilvl w:val="0"/>
                <w:numId w:val="3"/>
              </w:numPr>
              <w:suppressAutoHyphens w:val="0"/>
              <w:ind w:left="0" w:firstLine="360"/>
              <w:contextualSpacing w:val="0"/>
              <w:jc w:val="both"/>
              <w:textAlignment w:val="auto"/>
            </w:pPr>
            <w:r w:rsidRPr="00096206">
              <w:rPr>
                <w:shd w:val="clear" w:color="auto" w:fill="FFFFFF"/>
                <w:lang w:bidi="ru-RU"/>
              </w:rPr>
              <w:t xml:space="preserve">Создать рабочую группу по </w:t>
            </w:r>
            <w:r w:rsidR="00EF52C3" w:rsidRPr="00096206">
              <w:rPr>
                <w:shd w:val="clear" w:color="auto" w:fill="FFFFFF"/>
                <w:lang w:bidi="ru-RU"/>
              </w:rPr>
              <w:t>«</w:t>
            </w:r>
            <w:r w:rsidR="00EF52C3" w:rsidRPr="00096206">
              <w:t>Принятие положения о коррупционных рисках в ГАПОУ СО «ИГК».</w:t>
            </w:r>
          </w:p>
          <w:p w:rsidR="00096206" w:rsidRPr="00096206" w:rsidRDefault="00096206" w:rsidP="00096206">
            <w:pPr>
              <w:pStyle w:val="ad"/>
              <w:numPr>
                <w:ilvl w:val="0"/>
                <w:numId w:val="3"/>
              </w:numPr>
              <w:ind w:left="28" w:firstLine="398"/>
            </w:pPr>
            <w:r w:rsidRPr="00216350">
              <w:rPr>
                <w:rFonts w:eastAsia="Arial Unicode MS"/>
                <w:lang w:bidi="ru-RU"/>
              </w:rPr>
              <w:t xml:space="preserve">Разработать периодическую карту коррупционных </w:t>
            </w:r>
            <w:r>
              <w:rPr>
                <w:rFonts w:eastAsia="Arial Unicode MS"/>
                <w:color w:val="000000"/>
                <w:lang w:bidi="ru-RU"/>
              </w:rPr>
              <w:t>рисков в ГАПОУ СО ИГК.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ind w:left="18" w:firstLine="408"/>
              <w:contextualSpacing w:val="0"/>
              <w:jc w:val="both"/>
            </w:pPr>
            <w:r>
              <w:t xml:space="preserve">«По принятию Плана мероприятий по противодействию коррупции ГАПОУ СО «ИГК» на 2021-2024 </w:t>
            </w:r>
            <w:proofErr w:type="spellStart"/>
            <w:r>
              <w:t>г.г</w:t>
            </w:r>
            <w:proofErr w:type="spellEnd"/>
            <w:r>
              <w:t>. (с поправками, рекомендациями)»</w:t>
            </w:r>
          </w:p>
          <w:p w:rsidR="00CB78D9" w:rsidRDefault="00CB78D9" w:rsidP="00EF52C3">
            <w:pPr>
              <w:pStyle w:val="ad"/>
              <w:numPr>
                <w:ilvl w:val="0"/>
                <w:numId w:val="3"/>
              </w:numPr>
              <w:ind w:left="18" w:firstLine="408"/>
              <w:contextualSpacing w:val="0"/>
              <w:jc w:val="both"/>
            </w:pPr>
            <w:r>
              <w:t>Ознакомить сотрудников с памяткой об ответственности за коррупционные правонарушения и преступления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ind w:left="18" w:firstLine="408"/>
              <w:contextualSpacing w:val="0"/>
              <w:jc w:val="both"/>
            </w:pPr>
            <w:r>
              <w:t>«Проведению оценки результатов антикоррупционных мероприятий, выполняемых в ГАПОУ СО «ИГК» в течении 2022 года».</w:t>
            </w:r>
          </w:p>
          <w:p w:rsidR="00EF52C3" w:rsidRDefault="00EF52C3" w:rsidP="00EF52C3">
            <w:pPr>
              <w:pStyle w:val="ad"/>
              <w:numPr>
                <w:ilvl w:val="0"/>
                <w:numId w:val="3"/>
              </w:numPr>
              <w:ind w:left="18" w:firstLine="408"/>
              <w:contextualSpacing w:val="0"/>
              <w:jc w:val="both"/>
            </w:pPr>
            <w:r>
              <w:t xml:space="preserve"> «О принятии Плана работы комиссии по противодействию коррупции на 2023 год».</w:t>
            </w:r>
          </w:p>
          <w:p w:rsidR="00EF52C3" w:rsidRDefault="00EF52C3" w:rsidP="00EF52C3">
            <w:pPr>
              <w:ind w:left="18"/>
              <w:jc w:val="both"/>
            </w:pPr>
          </w:p>
          <w:p w:rsidR="00EF52C3" w:rsidRDefault="00EF52C3" w:rsidP="00EF52C3">
            <w:r>
              <w:t>По которым приняты следующие решения:</w:t>
            </w:r>
          </w:p>
          <w:p w:rsidR="00EF52C3" w:rsidRDefault="00EF52C3" w:rsidP="00EF52C3">
            <w:pPr>
              <w:pStyle w:val="ad"/>
              <w:ind w:left="0" w:firstLine="567"/>
            </w:pPr>
            <w:r>
              <w:t>1. «</w:t>
            </w:r>
            <w:r>
              <w:rPr>
                <w:rFonts w:eastAsia="Arial Unicode MS"/>
                <w:color w:val="000000"/>
                <w:lang w:bidi="ru-RU"/>
              </w:rPr>
              <w:t xml:space="preserve">Признать деятельность комиссии по реализации Плана </w:t>
            </w:r>
            <w:r>
              <w:t>мероприятий колледжа по противодействию коррупции за 4 квартал 2021 года</w:t>
            </w:r>
            <w:r>
              <w:rPr>
                <w:rFonts w:eastAsia="Arial Unicode MS"/>
                <w:color w:val="000000"/>
                <w:lang w:bidi="ru-RU"/>
              </w:rPr>
              <w:t xml:space="preserve"> удовлетворительной</w:t>
            </w:r>
            <w:r>
              <w:t>; коррупционные риски отсутствуют; информирование сотрудников осуществляется».</w:t>
            </w:r>
          </w:p>
          <w:p w:rsidR="00EF52C3" w:rsidRDefault="00EF52C3" w:rsidP="00EF52C3">
            <w:pPr>
              <w:pStyle w:val="ad"/>
              <w:ind w:left="0" w:firstLine="567"/>
            </w:pPr>
            <w:r>
              <w:t>2. «Требования соблюдаются; контроль осуществляется; отчеты по расходам размещены; финансирование родителями (законными представителями) отсутствует».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3. «Заявления сотрудников о возникновении конфликта интересов отсутствуют».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4. «Прием граждан на работу происходит при наличии документов об образовании, при наличии справки установленного образца об отсутствии судимости».</w:t>
            </w:r>
          </w:p>
          <w:p w:rsidR="00EF52C3" w:rsidRDefault="00EF52C3" w:rsidP="00EF52C3">
            <w:pPr>
              <w:pStyle w:val="ad"/>
              <w:tabs>
                <w:tab w:val="left" w:pos="1010"/>
              </w:tabs>
              <w:ind w:left="0" w:firstLine="567"/>
              <w:jc w:val="both"/>
            </w:pPr>
            <w:proofErr w:type="gramStart"/>
            <w:r>
              <w:t>5.«</w:t>
            </w:r>
            <w:proofErr w:type="gramEnd"/>
            <w:r>
              <w:t>Представленная информация размещена на официальном сайте; консультирование сотрудников и студентов по всем возникающим вопросам осуществляется по мере необходимости».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6. «Антикоррупционное образование производится в соответствии с рабочими программами».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7. «Заявления, обращения отсутствуют».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8. «Родственные связи среди работников Колледжа отсутствуют».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9. «Сообщать обо всех случаях неправомерного взимания денежных средств лицу ответственному за антикоррупционную деятельность».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10. «Совещание состоится 13.01.2023 г., для освещения реализации требований, предусмотренных Федеральным законом от 25 декабря 2008 года № 273-ФЗ «О противодействии коррупции», в течение года».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 xml:space="preserve">11. Представленная информация размещена на официальном сайте. 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12. Консультирование сотрудников и студентов по всем возникающим вопросам осуществляется по мере необходимости.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13. Сообщать обо всех случаях неправомерного взимания денежных средств лицу ответственному за антикоррупционную деятельность.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>14. Совещание состоится 13.04.2022 г., для освещения реализации требований, предусмотренных Федеральным законом от 25 декабря 2008 года № 273-ФЗ «О противодействии коррупции», в течение года.</w:t>
            </w:r>
          </w:p>
          <w:p w:rsidR="00EF52C3" w:rsidRDefault="00EF52C3" w:rsidP="00EF52C3">
            <w:pPr>
              <w:pStyle w:val="ad"/>
              <w:ind w:left="-11" w:firstLine="578"/>
            </w:pPr>
            <w:r w:rsidRPr="00216350">
              <w:t xml:space="preserve">15. </w:t>
            </w:r>
            <w:r w:rsidR="00216350" w:rsidRPr="00216350">
              <w:rPr>
                <w:rFonts w:eastAsia="Arial Unicode MS"/>
                <w:lang w:bidi="ru-RU"/>
              </w:rPr>
              <w:t>Разработать периодическую карту</w:t>
            </w:r>
            <w:r w:rsidRPr="00216350">
              <w:rPr>
                <w:rFonts w:eastAsia="Arial Unicode MS"/>
                <w:lang w:bidi="ru-RU"/>
              </w:rPr>
              <w:t xml:space="preserve"> коррупционны</w:t>
            </w:r>
            <w:r w:rsidR="00216350" w:rsidRPr="00216350">
              <w:rPr>
                <w:rFonts w:eastAsia="Arial Unicode MS"/>
                <w:lang w:bidi="ru-RU"/>
              </w:rPr>
              <w:t>х</w:t>
            </w:r>
            <w:r w:rsidRPr="00216350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риск</w:t>
            </w:r>
            <w:r w:rsidR="00216350">
              <w:rPr>
                <w:rFonts w:eastAsia="Arial Unicode MS"/>
                <w:color w:val="000000"/>
                <w:lang w:bidi="ru-RU"/>
              </w:rPr>
              <w:t>ов</w:t>
            </w:r>
            <w:r>
              <w:rPr>
                <w:rFonts w:eastAsia="Arial Unicode MS"/>
                <w:color w:val="000000"/>
                <w:lang w:bidi="ru-RU"/>
              </w:rPr>
              <w:t xml:space="preserve"> в ГАПОУ СО ИГК.</w:t>
            </w:r>
          </w:p>
          <w:p w:rsidR="00EF52C3" w:rsidRDefault="00EF52C3" w:rsidP="00CB78D9">
            <w:pPr>
              <w:pStyle w:val="ad"/>
              <w:ind w:left="0" w:firstLine="567"/>
            </w:pPr>
            <w:r w:rsidRPr="00CB78D9">
              <w:t xml:space="preserve">16. Разместить </w:t>
            </w:r>
            <w:r w:rsidR="00CB78D9" w:rsidRPr="00CB78D9">
              <w:t>карту коррупционных рисков</w:t>
            </w:r>
            <w:r w:rsidRPr="00CB78D9">
              <w:t xml:space="preserve"> </w:t>
            </w:r>
            <w:r>
              <w:t xml:space="preserve">в ГАПОУ СО ИГК на сайт в соответствующий раздел. </w:t>
            </w:r>
          </w:p>
          <w:p w:rsidR="00EF52C3" w:rsidRDefault="00EF52C3" w:rsidP="00EF52C3">
            <w:pPr>
              <w:pStyle w:val="ad"/>
              <w:ind w:left="0" w:firstLine="567"/>
              <w:jc w:val="both"/>
            </w:pPr>
            <w:r>
              <w:t xml:space="preserve">17. Ознакомить сотрудников колледжа с </w:t>
            </w:r>
            <w:r w:rsidR="00CB78D9">
              <w:t>картой коррупционных рисков</w:t>
            </w:r>
            <w:r>
              <w:t>.</w:t>
            </w:r>
          </w:p>
          <w:p w:rsidR="00CB78D9" w:rsidRDefault="00CB78D9" w:rsidP="00EF52C3">
            <w:pPr>
              <w:pStyle w:val="ad"/>
              <w:ind w:left="0" w:firstLine="567"/>
              <w:jc w:val="both"/>
            </w:pPr>
            <w:r>
              <w:t>18. Ознакомить сотрудников с памяткой об ответственности за коррупционные правонарушения и преступления.</w:t>
            </w:r>
          </w:p>
          <w:p w:rsidR="00096206" w:rsidRDefault="00096206" w:rsidP="00096206">
            <w:pPr>
              <w:pStyle w:val="ad"/>
              <w:suppressAutoHyphens w:val="0"/>
              <w:ind w:left="28" w:firstLine="567"/>
              <w:contextualSpacing w:val="0"/>
              <w:jc w:val="both"/>
              <w:textAlignment w:val="auto"/>
            </w:pPr>
            <w:r>
              <w:t xml:space="preserve">19. </w:t>
            </w:r>
            <w:r>
              <w:rPr>
                <w:color w:val="000000"/>
                <w:shd w:val="clear" w:color="auto" w:fill="FFFFFF"/>
                <w:lang w:bidi="ru-RU"/>
              </w:rPr>
              <w:t>Назначить ответственного за работу по выявлению личной заинтересованности при осуществлении закупок.</w:t>
            </w:r>
          </w:p>
          <w:p w:rsidR="00EF52C3" w:rsidRDefault="00096206" w:rsidP="00EF52C3">
            <w:pPr>
              <w:jc w:val="both"/>
            </w:pPr>
            <w:r>
              <w:t>20</w:t>
            </w:r>
            <w:r w:rsidR="00EF52C3">
              <w:t xml:space="preserve">. </w:t>
            </w:r>
            <w:r w:rsidR="00EF52C3">
              <w:rPr>
                <w:rFonts w:eastAsia="Arial Unicode MS"/>
                <w:color w:val="000000"/>
                <w:lang w:bidi="ru-RU"/>
              </w:rPr>
              <w:t xml:space="preserve">Принять </w:t>
            </w:r>
            <w:r w:rsidR="00EF52C3">
              <w:t xml:space="preserve">План мероприятий по противодействию коррупции ГАПОУ СО «ИГК» на 2021-2024 </w:t>
            </w:r>
            <w:proofErr w:type="spellStart"/>
            <w:r w:rsidR="00EF52C3">
              <w:t>г.г</w:t>
            </w:r>
            <w:proofErr w:type="spellEnd"/>
            <w:r w:rsidR="00EF52C3">
              <w:t>.</w:t>
            </w:r>
          </w:p>
          <w:p w:rsidR="00EF52C3" w:rsidRDefault="00CB78D9" w:rsidP="00EF52C3">
            <w:pPr>
              <w:jc w:val="both"/>
            </w:pPr>
            <w:r>
              <w:t>2</w:t>
            </w:r>
            <w:r w:rsidR="00096206">
              <w:t>1</w:t>
            </w:r>
            <w:r w:rsidR="00EF52C3">
              <w:t xml:space="preserve">. Разместить Плана мероприятий по противодействию коррупции ГАПОУ СО «ИГК» на 2021-2024 </w:t>
            </w:r>
            <w:proofErr w:type="spellStart"/>
            <w:r w:rsidR="00EF52C3">
              <w:t>г.г</w:t>
            </w:r>
            <w:proofErr w:type="spellEnd"/>
            <w:r w:rsidR="00EF52C3">
              <w:t xml:space="preserve">., на сайте колледжа в соответствующий раздел. </w:t>
            </w:r>
          </w:p>
          <w:p w:rsidR="00EF52C3" w:rsidRDefault="00EF52C3" w:rsidP="00EF52C3">
            <w:pPr>
              <w:pStyle w:val="ad"/>
              <w:ind w:left="0"/>
              <w:jc w:val="both"/>
            </w:pPr>
            <w:r>
              <w:t>2</w:t>
            </w:r>
            <w:r w:rsidR="00096206">
              <w:t>2</w:t>
            </w:r>
            <w:r>
              <w:t>. Ознакомить сотрудников колледжа с данным Планом.</w:t>
            </w:r>
          </w:p>
          <w:p w:rsidR="00EF52C3" w:rsidRDefault="00EF52C3" w:rsidP="00EF52C3">
            <w:pPr>
              <w:suppressAutoHyphens w:val="0"/>
              <w:jc w:val="both"/>
              <w:textAlignment w:val="auto"/>
            </w:pPr>
            <w:r>
              <w:rPr>
                <w:rFonts w:eastAsia="Arial Unicode MS"/>
                <w:lang w:bidi="ru-RU"/>
              </w:rPr>
              <w:t>2</w:t>
            </w:r>
            <w:r w:rsidR="00096206">
              <w:rPr>
                <w:rFonts w:eastAsia="Arial Unicode MS"/>
                <w:lang w:bidi="ru-RU"/>
              </w:rPr>
              <w:t>3</w:t>
            </w:r>
            <w:r>
              <w:rPr>
                <w:rFonts w:eastAsia="Arial Unicode MS"/>
                <w:lang w:bidi="ru-RU"/>
              </w:rPr>
              <w:t>.Мероприятия выполняются в соответствии с утвержденным Планом на 2022 год</w:t>
            </w:r>
            <w:r>
              <w:t>.</w:t>
            </w:r>
          </w:p>
          <w:p w:rsidR="00EF52C3" w:rsidRDefault="00EF52C3" w:rsidP="00EF52C3">
            <w:pPr>
              <w:suppressAutoHyphens w:val="0"/>
              <w:jc w:val="both"/>
              <w:textAlignment w:val="auto"/>
            </w:pPr>
            <w:r>
              <w:t>2</w:t>
            </w:r>
            <w:r w:rsidR="00096206">
              <w:t>4</w:t>
            </w:r>
            <w:r>
              <w:t>.Информационные материалы предоставляются и размещаются в установленные сроки.</w:t>
            </w:r>
          </w:p>
          <w:p w:rsidR="00EF52C3" w:rsidRDefault="00EF52C3" w:rsidP="00EF52C3">
            <w:pPr>
              <w:jc w:val="both"/>
            </w:pPr>
            <w:r>
              <w:t>2</w:t>
            </w:r>
            <w:r w:rsidR="00096206">
              <w:t>5</w:t>
            </w:r>
            <w:r>
              <w:t xml:space="preserve">. Принять План работы Комиссии по противодействию коррупции ГАПОУ СО «ИГК» на 2023 год. Разместить План на сайте колледжа в соответствующий раздел. </w:t>
            </w:r>
          </w:p>
          <w:p w:rsidR="000E20F4" w:rsidRPr="00A23631" w:rsidRDefault="00EF52C3" w:rsidP="00EF52C3">
            <w:pPr>
              <w:rPr>
                <w:b/>
              </w:rPr>
            </w:pPr>
            <w:r>
              <w:t>Первым вопросом на плановых заседаниях Комиссии – рассматривается выполнение принятых ранее решений.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F4" w:rsidRDefault="000E20F4" w:rsidP="000E20F4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F145A5" w:rsidTr="000E20F4"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A5" w:rsidRPr="00B836E1" w:rsidRDefault="00F145A5" w:rsidP="00F145A5">
            <w:pPr>
              <w:pStyle w:val="ad"/>
              <w:numPr>
                <w:ilvl w:val="0"/>
                <w:numId w:val="1"/>
              </w:numPr>
              <w:jc w:val="center"/>
              <w:rPr>
                <w:rFonts w:asciiTheme="minorHAnsi" w:hAnsiTheme="minorHAnsi" w:cs="Liberation Serif"/>
              </w:rPr>
            </w:pPr>
            <w:r w:rsidRPr="00B836E1">
              <w:rPr>
                <w:b/>
              </w:rPr>
              <w:t>Меры, направленные на улучшение качества деятельности Колледжа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Предоставление в Министерство образования и молодежной политики Свердловской области отчета об исполнении Плана 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Pr="00F145A5" w:rsidRDefault="00EB04FC" w:rsidP="00EB04FC">
            <w:r w:rsidRPr="00F145A5">
              <w:t>20.01.2023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Юрисконсульт</w:t>
            </w:r>
          </w:p>
          <w:p w:rsidR="00EB04FC" w:rsidRDefault="00EB04FC" w:rsidP="00EB04FC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В соответствии с запросом Министерства образования и молодежной политики Свердловской области от 27.12.2022 г. № 02-01-82/17206 «О работе по противодействию коррупции» предоставлен отчет по исполнению антикоррупционных мероприятий за 2022 год.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rPr>
          <w:trHeight w:val="9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Проведение оценки результатов антикоррупционных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Pr="00F145A5" w:rsidRDefault="00EB04FC" w:rsidP="00EB04FC">
            <w:r>
              <w:t>30</w:t>
            </w:r>
            <w:r w:rsidRPr="00F145A5">
              <w:t>.12.2022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Юрисконсульт</w:t>
            </w:r>
          </w:p>
          <w:p w:rsidR="00EB04FC" w:rsidRDefault="00EB04FC" w:rsidP="00EB04FC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rPr>
                <w:rFonts w:ascii="Liberation Serif" w:hAnsi="Liberation Serif" w:cs="Liberation Serif"/>
              </w:rPr>
              <w:t>Вопрос рассмотрен на заседании Комиссии по противодействию коррупции ГАПОУ СО «ИГК»</w:t>
            </w:r>
            <w:r>
              <w:rPr>
                <w:rFonts w:ascii="Calibri" w:hAnsi="Calibri" w:cs="Liberation Serif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  <w:tr w:rsidR="00EB04FC" w:rsidTr="001321B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Проведение оценки качества осуществления образовательной деятельности Колледжа путем проведения самообследования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Pr="00F145A5" w:rsidRDefault="00EB04FC" w:rsidP="00EB04FC">
            <w:r w:rsidRPr="00F145A5">
              <w:t>08.04.2022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t>Преподаватели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>
              <w:rPr>
                <w:rFonts w:eastAsia="Calibri"/>
              </w:rPr>
              <w:t>В соответствии с Порядком о проведении самообследования ГАПОУ СО «ИГК». Отчет о результатах рассмотрен на заседании педагогического совета, утвержден директором Колледжа, размещен на странице учреждения в информационной сети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C" w:rsidRDefault="00EB04FC" w:rsidP="00EB04FC">
            <w:r w:rsidRPr="00F35F3B">
              <w:rPr>
                <w:rFonts w:asciiTheme="minorHAnsi" w:hAnsiTheme="minorHAnsi" w:cs="Liberation Serif"/>
              </w:rPr>
              <w:t>В</w:t>
            </w:r>
            <w:r w:rsidRPr="00F35F3B">
              <w:rPr>
                <w:rFonts w:ascii="Liberation Serif" w:hAnsi="Liberation Serif" w:cs="Liberation Serif"/>
              </w:rPr>
              <w:t>ыполнено в полном объеме</w:t>
            </w:r>
          </w:p>
        </w:tc>
      </w:tr>
    </w:tbl>
    <w:p w:rsidR="005C2AE3" w:rsidRDefault="005C2AE3">
      <w:pPr>
        <w:ind w:firstLine="709"/>
        <w:rPr>
          <w:rFonts w:ascii="Liberation Serif" w:hAnsi="Liberation Serif" w:cs="Liberation Serif"/>
          <w:b/>
          <w:i/>
        </w:rPr>
      </w:pPr>
    </w:p>
    <w:p w:rsidR="005C2AE3" w:rsidRPr="0089252F" w:rsidRDefault="005C2AE3" w:rsidP="005C2AE3">
      <w:pPr>
        <w:ind w:firstLine="709"/>
        <w:jc w:val="both"/>
        <w:rPr>
          <w:sz w:val="28"/>
          <w:szCs w:val="28"/>
        </w:rPr>
      </w:pPr>
      <w:r w:rsidRPr="0089252F">
        <w:rPr>
          <w:b/>
          <w:sz w:val="28"/>
          <w:szCs w:val="28"/>
        </w:rPr>
        <w:t>ВЫВОД: Из 4</w:t>
      </w:r>
      <w:r w:rsidR="002437CC" w:rsidRPr="0089252F">
        <w:rPr>
          <w:b/>
          <w:sz w:val="28"/>
          <w:szCs w:val="28"/>
        </w:rPr>
        <w:t>1</w:t>
      </w:r>
      <w:r w:rsidRPr="0089252F">
        <w:rPr>
          <w:sz w:val="28"/>
          <w:szCs w:val="28"/>
        </w:rPr>
        <w:t xml:space="preserve"> </w:t>
      </w:r>
      <w:r w:rsidRPr="0089252F">
        <w:rPr>
          <w:b/>
          <w:sz w:val="28"/>
          <w:szCs w:val="28"/>
        </w:rPr>
        <w:t>мероприяти</w:t>
      </w:r>
      <w:r w:rsidR="0089252F" w:rsidRPr="0089252F">
        <w:rPr>
          <w:b/>
          <w:sz w:val="28"/>
          <w:szCs w:val="28"/>
        </w:rPr>
        <w:t>я</w:t>
      </w:r>
      <w:r w:rsidRPr="0089252F">
        <w:rPr>
          <w:b/>
          <w:sz w:val="28"/>
          <w:szCs w:val="28"/>
        </w:rPr>
        <w:t xml:space="preserve"> Плана в 2022 году выполнено 4</w:t>
      </w:r>
      <w:r w:rsidR="002437CC" w:rsidRPr="0089252F">
        <w:rPr>
          <w:b/>
          <w:sz w:val="28"/>
          <w:szCs w:val="28"/>
        </w:rPr>
        <w:t>1</w:t>
      </w:r>
      <w:r w:rsidRPr="0089252F">
        <w:rPr>
          <w:sz w:val="28"/>
          <w:szCs w:val="28"/>
        </w:rPr>
        <w:t xml:space="preserve"> </w:t>
      </w:r>
      <w:r w:rsidRPr="0089252F">
        <w:rPr>
          <w:b/>
          <w:sz w:val="28"/>
          <w:szCs w:val="28"/>
        </w:rPr>
        <w:t>мероприяти</w:t>
      </w:r>
      <w:r w:rsidR="002437CC" w:rsidRPr="0089252F">
        <w:rPr>
          <w:b/>
          <w:sz w:val="28"/>
          <w:szCs w:val="28"/>
        </w:rPr>
        <w:t>е</w:t>
      </w:r>
      <w:r w:rsidRPr="0089252F">
        <w:rPr>
          <w:b/>
          <w:sz w:val="28"/>
          <w:szCs w:val="28"/>
        </w:rPr>
        <w:t xml:space="preserve">, </w:t>
      </w:r>
      <w:r w:rsidRPr="0089252F">
        <w:rPr>
          <w:b/>
          <w:sz w:val="28"/>
          <w:szCs w:val="28"/>
        </w:rPr>
        <w:br/>
        <w:t>из них:</w:t>
      </w:r>
    </w:p>
    <w:p w:rsidR="005C2AE3" w:rsidRPr="0089252F" w:rsidRDefault="005C2AE3" w:rsidP="005C2AE3">
      <w:pPr>
        <w:suppressAutoHyphens w:val="0"/>
        <w:rPr>
          <w:b/>
          <w:i/>
          <w:sz w:val="28"/>
          <w:szCs w:val="28"/>
        </w:rPr>
      </w:pPr>
      <w:r w:rsidRPr="0089252F">
        <w:rPr>
          <w:b/>
          <w:sz w:val="28"/>
          <w:szCs w:val="28"/>
        </w:rPr>
        <w:t>выполнено в полном объёме в установленные сроки –</w:t>
      </w:r>
      <w:r w:rsidRPr="0089252F">
        <w:rPr>
          <w:sz w:val="28"/>
          <w:szCs w:val="28"/>
        </w:rPr>
        <w:t xml:space="preserve"> </w:t>
      </w:r>
      <w:r w:rsidRPr="0089252F">
        <w:rPr>
          <w:b/>
          <w:sz w:val="28"/>
          <w:szCs w:val="28"/>
        </w:rPr>
        <w:t>4</w:t>
      </w:r>
      <w:r w:rsidR="002437CC" w:rsidRPr="0089252F">
        <w:rPr>
          <w:b/>
          <w:sz w:val="28"/>
          <w:szCs w:val="28"/>
        </w:rPr>
        <w:t>1</w:t>
      </w:r>
      <w:r w:rsidRPr="0089252F">
        <w:rPr>
          <w:i/>
          <w:sz w:val="28"/>
          <w:szCs w:val="28"/>
        </w:rPr>
        <w:t xml:space="preserve"> </w:t>
      </w:r>
      <w:r w:rsidRPr="0089252F">
        <w:rPr>
          <w:b/>
          <w:sz w:val="28"/>
          <w:szCs w:val="28"/>
        </w:rPr>
        <w:t>мероприяти</w:t>
      </w:r>
      <w:r w:rsidR="002437CC" w:rsidRPr="0089252F">
        <w:rPr>
          <w:b/>
          <w:sz w:val="28"/>
          <w:szCs w:val="28"/>
        </w:rPr>
        <w:t>е</w:t>
      </w:r>
      <w:r w:rsidRPr="0089252F">
        <w:rPr>
          <w:b/>
          <w:i/>
          <w:sz w:val="28"/>
          <w:szCs w:val="28"/>
        </w:rPr>
        <w:t xml:space="preserve"> </w:t>
      </w:r>
    </w:p>
    <w:p w:rsidR="005C2AE3" w:rsidRPr="0089252F" w:rsidRDefault="005C2AE3" w:rsidP="005C2AE3">
      <w:pPr>
        <w:suppressAutoHyphens w:val="0"/>
        <w:rPr>
          <w:b/>
          <w:i/>
          <w:sz w:val="28"/>
          <w:szCs w:val="28"/>
        </w:rPr>
      </w:pPr>
    </w:p>
    <w:p w:rsidR="002437CC" w:rsidRPr="0089252F" w:rsidRDefault="002437CC" w:rsidP="005C2AE3">
      <w:pPr>
        <w:suppressAutoHyphens w:val="0"/>
        <w:rPr>
          <w:b/>
          <w:i/>
          <w:sz w:val="28"/>
          <w:szCs w:val="28"/>
        </w:rPr>
      </w:pPr>
    </w:p>
    <w:p w:rsidR="002437CC" w:rsidRPr="0089252F" w:rsidRDefault="002437CC" w:rsidP="005C2AE3">
      <w:pPr>
        <w:suppressAutoHyphens w:val="0"/>
        <w:rPr>
          <w:b/>
          <w:i/>
          <w:sz w:val="28"/>
          <w:szCs w:val="28"/>
        </w:rPr>
      </w:pPr>
    </w:p>
    <w:p w:rsidR="005C2AE3" w:rsidRPr="0089252F" w:rsidRDefault="005C2AE3" w:rsidP="005C2AE3">
      <w:pPr>
        <w:suppressAutoHyphens w:val="0"/>
        <w:rPr>
          <w:sz w:val="28"/>
          <w:szCs w:val="28"/>
        </w:rPr>
      </w:pPr>
      <w:r w:rsidRPr="0089252F">
        <w:rPr>
          <w:sz w:val="28"/>
          <w:szCs w:val="28"/>
        </w:rPr>
        <w:t>Директор ГАПОУ СО «</w:t>
      </w:r>
      <w:proofErr w:type="gramStart"/>
      <w:r w:rsidRPr="0089252F">
        <w:rPr>
          <w:sz w:val="28"/>
          <w:szCs w:val="28"/>
        </w:rPr>
        <w:t>ИГК»</w:t>
      </w:r>
      <w:r w:rsidR="0089252F">
        <w:rPr>
          <w:sz w:val="28"/>
          <w:szCs w:val="28"/>
        </w:rPr>
        <w:tab/>
      </w:r>
      <w:proofErr w:type="gramEnd"/>
      <w:r w:rsidRPr="0089252F">
        <w:rPr>
          <w:sz w:val="28"/>
          <w:szCs w:val="28"/>
        </w:rPr>
        <w:t>________________   /К.В. Кузнецова/</w:t>
      </w:r>
    </w:p>
    <w:p w:rsidR="005F061F" w:rsidRDefault="005F061F">
      <w:pPr>
        <w:pStyle w:val="a4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5F061F">
      <w:headerReference w:type="default" r:id="rId7"/>
      <w:pgSz w:w="16838" w:h="11906" w:orient="landscape"/>
      <w:pgMar w:top="719" w:right="638" w:bottom="567" w:left="53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EC" w:rsidRDefault="00C20CEC">
      <w:r>
        <w:separator/>
      </w:r>
    </w:p>
  </w:endnote>
  <w:endnote w:type="continuationSeparator" w:id="0">
    <w:p w:rsidR="00C20CEC" w:rsidRDefault="00C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ocs-Arial Narrow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EC" w:rsidRDefault="00C20CEC">
      <w:r>
        <w:rPr>
          <w:color w:val="000000"/>
        </w:rPr>
        <w:separator/>
      </w:r>
    </w:p>
  </w:footnote>
  <w:footnote w:type="continuationSeparator" w:id="0">
    <w:p w:rsidR="00C20CEC" w:rsidRDefault="00C2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EC" w:rsidRDefault="00C20CEC">
    <w:pPr>
      <w:pStyle w:val="a7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7F0851">
      <w:rPr>
        <w:rFonts w:ascii="Liberation Serif" w:hAnsi="Liberation Serif" w:cs="Liberation Serif"/>
        <w:noProof/>
      </w:rPr>
      <w:t>17</w:t>
    </w:r>
    <w:r>
      <w:rPr>
        <w:rFonts w:ascii="Liberation Serif" w:hAnsi="Liberation Serif" w:cs="Liberation Serif"/>
      </w:rPr>
      <w:fldChar w:fldCharType="end"/>
    </w:r>
  </w:p>
  <w:p w:rsidR="00C20CEC" w:rsidRDefault="00C20C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23E"/>
    <w:multiLevelType w:val="multilevel"/>
    <w:tmpl w:val="1D5C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3016"/>
    <w:multiLevelType w:val="multilevel"/>
    <w:tmpl w:val="1D5C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2A6"/>
    <w:multiLevelType w:val="hybridMultilevel"/>
    <w:tmpl w:val="6EB81874"/>
    <w:lvl w:ilvl="0" w:tplc="199CE9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3023"/>
    <w:multiLevelType w:val="multilevel"/>
    <w:tmpl w:val="1D5C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004"/>
    <w:multiLevelType w:val="multilevel"/>
    <w:tmpl w:val="A58EA7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2B5"/>
    <w:multiLevelType w:val="multilevel"/>
    <w:tmpl w:val="1D5C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6CAC"/>
    <w:multiLevelType w:val="multilevel"/>
    <w:tmpl w:val="1D5C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1F"/>
    <w:rsid w:val="00096206"/>
    <w:rsid w:val="000B270A"/>
    <w:rsid w:val="000E20F4"/>
    <w:rsid w:val="001321BD"/>
    <w:rsid w:val="00164B8A"/>
    <w:rsid w:val="001E4122"/>
    <w:rsid w:val="00216350"/>
    <w:rsid w:val="00236DEE"/>
    <w:rsid w:val="002437CC"/>
    <w:rsid w:val="00254B9F"/>
    <w:rsid w:val="002C704F"/>
    <w:rsid w:val="004116BD"/>
    <w:rsid w:val="00594A89"/>
    <w:rsid w:val="005C2AE3"/>
    <w:rsid w:val="005C52C1"/>
    <w:rsid w:val="005E2549"/>
    <w:rsid w:val="005F061F"/>
    <w:rsid w:val="00606178"/>
    <w:rsid w:val="00613B0A"/>
    <w:rsid w:val="006D76D2"/>
    <w:rsid w:val="00764411"/>
    <w:rsid w:val="007D02B2"/>
    <w:rsid w:val="007F0851"/>
    <w:rsid w:val="008166C3"/>
    <w:rsid w:val="008519D8"/>
    <w:rsid w:val="008646BA"/>
    <w:rsid w:val="0089252F"/>
    <w:rsid w:val="009041C2"/>
    <w:rsid w:val="00945C6F"/>
    <w:rsid w:val="00A23631"/>
    <w:rsid w:val="00AE7EEA"/>
    <w:rsid w:val="00B8081E"/>
    <w:rsid w:val="00B836E1"/>
    <w:rsid w:val="00B83D32"/>
    <w:rsid w:val="00C20CEC"/>
    <w:rsid w:val="00C24E9F"/>
    <w:rsid w:val="00CB78D9"/>
    <w:rsid w:val="00CD515A"/>
    <w:rsid w:val="00DA31A7"/>
    <w:rsid w:val="00E5466F"/>
    <w:rsid w:val="00E775FB"/>
    <w:rsid w:val="00EB04FC"/>
    <w:rsid w:val="00EF52C3"/>
    <w:rsid w:val="00F145A5"/>
    <w:rsid w:val="00F37E78"/>
    <w:rsid w:val="00FB55BA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EDBC-D33A-456D-8511-716A0DB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4">
    <w:name w:val="footnote text"/>
    <w:basedOn w:val="a"/>
    <w:rPr>
      <w:rFonts w:eastAsia="Calibri"/>
      <w:sz w:val="20"/>
      <w:szCs w:val="20"/>
    </w:rPr>
  </w:style>
  <w:style w:type="character" w:customStyle="1" w:styleId="a5">
    <w:name w:val="Текст сноски Знак"/>
    <w:rPr>
      <w:rFonts w:eastAsia="Calibri"/>
      <w:lang w:val="ru-RU" w:eastAsia="ru-RU" w:bidi="ar-SA"/>
    </w:rPr>
  </w:style>
  <w:style w:type="character" w:styleId="a6">
    <w:name w:val="footnote reference"/>
    <w:rPr>
      <w:position w:val="0"/>
      <w:vertAlign w:val="superscript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8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user</dc:creator>
  <cp:lastModifiedBy>Гаязова Е.А.</cp:lastModifiedBy>
  <cp:revision>3</cp:revision>
  <cp:lastPrinted>2022-12-26T05:26:00Z</cp:lastPrinted>
  <dcterms:created xsi:type="dcterms:W3CDTF">2023-02-06T06:28:00Z</dcterms:created>
  <dcterms:modified xsi:type="dcterms:W3CDTF">2023-02-06T06:46:00Z</dcterms:modified>
</cp:coreProperties>
</file>